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7012FDB" w14:textId="77777777" w:rsidR="00061387" w:rsidRPr="006D3A8C" w:rsidRDefault="00061387" w:rsidP="00061387">
      <w:r w:rsidRPr="006D3A8C">
        <w:t>METU</w:t>
      </w:r>
    </w:p>
    <w:p w14:paraId="0395E417" w14:textId="77777777" w:rsidR="00061387" w:rsidRPr="006D3A8C" w:rsidRDefault="00061387" w:rsidP="00061387">
      <w:r w:rsidRPr="006D3A8C">
        <w:t>Department of Economics </w:t>
      </w:r>
    </w:p>
    <w:p w14:paraId="285BFFD4" w14:textId="77777777" w:rsidR="00061387" w:rsidRPr="006D3A8C" w:rsidRDefault="00061387" w:rsidP="00061387">
      <w:r w:rsidRPr="006D3A8C">
        <w:t>Econ 101: Introduction to Economics I</w:t>
      </w:r>
    </w:p>
    <w:p w14:paraId="6C7227B4" w14:textId="77777777" w:rsidR="00061387" w:rsidRPr="006D3A8C" w:rsidRDefault="00061387" w:rsidP="00061387">
      <w:r w:rsidRPr="006D3A8C">
        <w:t>Section 01-02</w:t>
      </w:r>
    </w:p>
    <w:p w14:paraId="726A0D5D" w14:textId="77777777" w:rsidR="00061387" w:rsidRPr="006D3A8C" w:rsidRDefault="00061387" w:rsidP="00061387">
      <w:r w:rsidRPr="006D3A8C">
        <w:t>Fall 2024</w:t>
      </w:r>
    </w:p>
    <w:p w14:paraId="698F950E" w14:textId="165140AC" w:rsidR="00061387" w:rsidRPr="0067711E" w:rsidRDefault="00061387" w:rsidP="00061387">
      <w:pPr>
        <w:rPr>
          <w:b/>
          <w:bCs/>
        </w:rPr>
      </w:pPr>
      <w:r w:rsidRPr="006D3A8C">
        <w:tab/>
      </w:r>
      <w:r w:rsidRPr="006D3A8C">
        <w:tab/>
      </w:r>
      <w:r w:rsidRPr="006D3A8C">
        <w:tab/>
      </w:r>
      <w:r w:rsidRPr="006D3A8C">
        <w:tab/>
      </w:r>
      <w:r w:rsidRPr="006D3A8C">
        <w:rPr>
          <w:b/>
          <w:bCs/>
        </w:rPr>
        <w:t xml:space="preserve">PROBLEM SET </w:t>
      </w:r>
      <w:r w:rsidR="00CB559D">
        <w:rPr>
          <w:b/>
          <w:bCs/>
        </w:rPr>
        <w:t>6</w:t>
      </w:r>
      <w:r w:rsidRPr="006D3A8C">
        <w:rPr>
          <w:b/>
          <w:bCs/>
        </w:rPr>
        <w:t xml:space="preserve"> (CH </w:t>
      </w:r>
      <w:r w:rsidRPr="0067711E">
        <w:rPr>
          <w:b/>
          <w:bCs/>
        </w:rPr>
        <w:t>8</w:t>
      </w:r>
      <w:r w:rsidRPr="006D3A8C">
        <w:rPr>
          <w:b/>
          <w:bCs/>
        </w:rPr>
        <w:t>)</w:t>
      </w:r>
    </w:p>
    <w:p w14:paraId="4456260F" w14:textId="77777777" w:rsidR="00061387" w:rsidRPr="0067711E" w:rsidRDefault="00061387" w:rsidP="00061387">
      <w:pPr>
        <w:rPr>
          <w:b/>
          <w:bCs/>
        </w:rPr>
      </w:pPr>
      <w:r w:rsidRPr="0067711E">
        <w:rPr>
          <w:b/>
          <w:bCs/>
        </w:rPr>
        <w:t>PART A: ESSAY QUESTIONS</w:t>
      </w:r>
    </w:p>
    <w:p w14:paraId="37FEDD79" w14:textId="77777777" w:rsidR="00061387" w:rsidRPr="0067711E" w:rsidRDefault="00061387" w:rsidP="00061387">
      <w:pPr>
        <w:pStyle w:val="ListParagraph"/>
        <w:numPr>
          <w:ilvl w:val="0"/>
          <w:numId w:val="1"/>
        </w:numPr>
        <w:rPr>
          <w:bCs/>
        </w:rPr>
      </w:pPr>
      <w:r w:rsidRPr="0067711E">
        <w:rPr>
          <w:bCs/>
        </w:rPr>
        <w:t xml:space="preserve"> Define the following terms:</w:t>
      </w:r>
      <w:r w:rsidRPr="0067711E">
        <w:rPr>
          <w:bCs/>
          <w:i/>
          <w:iCs/>
        </w:rPr>
        <w:t> </w:t>
      </w:r>
    </w:p>
    <w:p w14:paraId="4783447F" w14:textId="554501DF" w:rsidR="00061387" w:rsidRPr="00A46273" w:rsidRDefault="00061387" w:rsidP="00061387">
      <w:pPr>
        <w:pStyle w:val="ListParagraph"/>
        <w:ind w:left="360"/>
        <w:rPr>
          <w:b/>
          <w:bCs/>
        </w:rPr>
      </w:pPr>
      <w:r w:rsidRPr="00A46273">
        <w:rPr>
          <w:bCs/>
        </w:rPr>
        <w:t>Externality: </w:t>
      </w:r>
    </w:p>
    <w:p w14:paraId="11E7984D" w14:textId="0071722B" w:rsidR="00061387" w:rsidRPr="00A46273" w:rsidRDefault="00061387" w:rsidP="00061387">
      <w:pPr>
        <w:pStyle w:val="ListParagraph"/>
        <w:ind w:left="360"/>
        <w:rPr>
          <w:b/>
          <w:bCs/>
        </w:rPr>
      </w:pPr>
      <w:r w:rsidRPr="00A46273">
        <w:rPr>
          <w:bCs/>
        </w:rPr>
        <w:t>Private cost: </w:t>
      </w:r>
    </w:p>
    <w:p w14:paraId="7CCA857B" w14:textId="70CDE31B" w:rsidR="00061387" w:rsidRPr="00A46273" w:rsidRDefault="00061387" w:rsidP="00061387">
      <w:pPr>
        <w:pStyle w:val="ListParagraph"/>
        <w:ind w:left="360"/>
        <w:rPr>
          <w:b/>
        </w:rPr>
      </w:pPr>
      <w:r w:rsidRPr="00A46273">
        <w:rPr>
          <w:bCs/>
        </w:rPr>
        <w:t>Social Cost:</w:t>
      </w:r>
      <w:r w:rsidRPr="00A46273">
        <w:rPr>
          <w:b/>
        </w:rPr>
        <w:t> </w:t>
      </w:r>
    </w:p>
    <w:p w14:paraId="006FB2C7" w14:textId="65D65C49" w:rsidR="00061387" w:rsidRPr="00A46273" w:rsidRDefault="00061387" w:rsidP="00061387">
      <w:pPr>
        <w:pStyle w:val="ListParagraph"/>
        <w:ind w:left="360"/>
        <w:rPr>
          <w:b/>
          <w:bCs/>
        </w:rPr>
      </w:pPr>
      <w:r w:rsidRPr="00A46273">
        <w:rPr>
          <w:bCs/>
        </w:rPr>
        <w:t>Private benefit: </w:t>
      </w:r>
    </w:p>
    <w:p w14:paraId="582A2FC4" w14:textId="5A6A65C0" w:rsidR="00061387" w:rsidRPr="00A46273" w:rsidRDefault="00061387" w:rsidP="00061387">
      <w:pPr>
        <w:pStyle w:val="ListParagraph"/>
        <w:ind w:left="360"/>
        <w:rPr>
          <w:b/>
          <w:bCs/>
        </w:rPr>
      </w:pPr>
      <w:r w:rsidRPr="00A46273">
        <w:rPr>
          <w:bCs/>
        </w:rPr>
        <w:t>Social Benefit: </w:t>
      </w:r>
    </w:p>
    <w:p w14:paraId="65776A3D" w14:textId="0DF06BC5" w:rsidR="00061387" w:rsidRPr="00A46273" w:rsidRDefault="00061387" w:rsidP="00061387">
      <w:pPr>
        <w:pStyle w:val="ListParagraph"/>
        <w:ind w:left="360"/>
        <w:rPr>
          <w:b/>
          <w:bCs/>
        </w:rPr>
      </w:pPr>
      <w:r w:rsidRPr="00A46273">
        <w:rPr>
          <w:bCs/>
        </w:rPr>
        <w:t>Market Failure: </w:t>
      </w:r>
    </w:p>
    <w:p w14:paraId="31338B04" w14:textId="0416EA3D" w:rsidR="00061387" w:rsidRPr="00A46273" w:rsidRDefault="00061387" w:rsidP="00061387">
      <w:pPr>
        <w:pStyle w:val="ListParagraph"/>
        <w:ind w:left="360"/>
        <w:rPr>
          <w:b/>
        </w:rPr>
      </w:pPr>
      <w:r w:rsidRPr="00A46273">
        <w:rPr>
          <w:bCs/>
        </w:rPr>
        <w:t>Property Rights:</w:t>
      </w:r>
      <w:r w:rsidRPr="00A46273">
        <w:rPr>
          <w:b/>
        </w:rPr>
        <w:t> </w:t>
      </w:r>
    </w:p>
    <w:p w14:paraId="2168DEAA" w14:textId="697B7454" w:rsidR="00061387" w:rsidRPr="00A46273" w:rsidRDefault="00061387" w:rsidP="00061387">
      <w:pPr>
        <w:pStyle w:val="ListParagraph"/>
        <w:ind w:left="360"/>
        <w:rPr>
          <w:b/>
          <w:bCs/>
        </w:rPr>
      </w:pPr>
      <w:r w:rsidRPr="00A46273">
        <w:rPr>
          <w:bCs/>
        </w:rPr>
        <w:t>Rivalry:</w:t>
      </w:r>
      <w:r w:rsidRPr="00A46273">
        <w:rPr>
          <w:b/>
        </w:rPr>
        <w:t> </w:t>
      </w:r>
    </w:p>
    <w:p w14:paraId="4F32DACD" w14:textId="41080500" w:rsidR="00061387" w:rsidRPr="00A46273" w:rsidRDefault="00061387" w:rsidP="00061387">
      <w:pPr>
        <w:pStyle w:val="ListParagraph"/>
        <w:ind w:left="360"/>
        <w:rPr>
          <w:b/>
          <w:bCs/>
        </w:rPr>
      </w:pPr>
      <w:r w:rsidRPr="00A46273">
        <w:rPr>
          <w:bCs/>
        </w:rPr>
        <w:t>Excludability:</w:t>
      </w:r>
    </w:p>
    <w:p w14:paraId="6D00C968" w14:textId="77777777" w:rsidR="00061387" w:rsidRPr="0067711E" w:rsidRDefault="00061387" w:rsidP="00061387">
      <w:pPr>
        <w:pStyle w:val="ListParagraph"/>
        <w:ind w:left="360"/>
        <w:rPr>
          <w:bCs/>
        </w:rPr>
      </w:pPr>
    </w:p>
    <w:p w14:paraId="523B79F0" w14:textId="77777777" w:rsidR="00061387" w:rsidRPr="0067711E" w:rsidRDefault="00061387" w:rsidP="00061387">
      <w:pPr>
        <w:pStyle w:val="ListParagraph"/>
        <w:ind w:left="360"/>
        <w:rPr>
          <w:bCs/>
        </w:rPr>
      </w:pPr>
    </w:p>
    <w:p w14:paraId="4EC1E067" w14:textId="77777777" w:rsidR="00061387" w:rsidRPr="0067711E" w:rsidRDefault="00061387" w:rsidP="00061387">
      <w:pPr>
        <w:pStyle w:val="ListParagraph"/>
        <w:numPr>
          <w:ilvl w:val="0"/>
          <w:numId w:val="1"/>
        </w:numPr>
        <w:rPr>
          <w:bCs/>
        </w:rPr>
      </w:pPr>
      <w:r w:rsidRPr="0067711E">
        <w:rPr>
          <w:bCs/>
        </w:rPr>
        <w:t>Give the definition of “externality” and indicate why externalities can result in a failure to achieve equality between social marginal cost and social marginal benefit. Demonstrate your answer graphically with a negative externality.</w:t>
      </w:r>
    </w:p>
    <w:p w14:paraId="7ECA9EB0" w14:textId="77777777" w:rsidR="00061387" w:rsidRPr="0067711E" w:rsidRDefault="00061387" w:rsidP="00061387">
      <w:pPr>
        <w:pStyle w:val="ListParagraph"/>
        <w:rPr>
          <w:bCs/>
        </w:rPr>
      </w:pPr>
    </w:p>
    <w:p w14:paraId="031C9594" w14:textId="77777777" w:rsidR="00061387" w:rsidRPr="0067711E" w:rsidRDefault="00061387" w:rsidP="00061387">
      <w:pPr>
        <w:pStyle w:val="ListParagraph"/>
        <w:numPr>
          <w:ilvl w:val="0"/>
          <w:numId w:val="1"/>
        </w:numPr>
      </w:pPr>
      <w:r w:rsidRPr="0067711E">
        <w:t>Explain the following questions shortly.</w:t>
      </w:r>
    </w:p>
    <w:p w14:paraId="7AA31139" w14:textId="77777777" w:rsidR="00061387" w:rsidRPr="0067711E" w:rsidRDefault="00061387" w:rsidP="00061387">
      <w:pPr>
        <w:pStyle w:val="ListParagraph"/>
        <w:numPr>
          <w:ilvl w:val="0"/>
          <w:numId w:val="2"/>
        </w:numPr>
        <w:rPr>
          <w:bCs/>
        </w:rPr>
      </w:pPr>
      <w:r w:rsidRPr="0067711E">
        <w:rPr>
          <w:bCs/>
        </w:rPr>
        <w:t>What are the arguments for and against government intervention to deal with externalities?</w:t>
      </w:r>
    </w:p>
    <w:p w14:paraId="67C36B25" w14:textId="77777777" w:rsidR="00061387" w:rsidRPr="0067711E" w:rsidRDefault="00061387" w:rsidP="00061387">
      <w:pPr>
        <w:pStyle w:val="ListParagraph"/>
        <w:rPr>
          <w:b/>
          <w:bCs/>
        </w:rPr>
      </w:pPr>
    </w:p>
    <w:p w14:paraId="41B912BB" w14:textId="3730ACAE" w:rsidR="00061387" w:rsidRPr="0067711E" w:rsidRDefault="00061387" w:rsidP="00061387">
      <w:pPr>
        <w:pStyle w:val="ListParagraph"/>
        <w:numPr>
          <w:ilvl w:val="0"/>
          <w:numId w:val="2"/>
        </w:numPr>
        <w:ind w:hanging="2"/>
      </w:pPr>
      <w:r w:rsidRPr="00B452AC">
        <w:rPr>
          <w:bCs/>
        </w:rPr>
        <w:t>Demonstrate graphically and explain verbally the impact of a negative externality on a supply and demand market outcome.</w:t>
      </w:r>
    </w:p>
    <w:p w14:paraId="4DF44F94" w14:textId="506B075A" w:rsidR="00061387" w:rsidRPr="0067711E" w:rsidRDefault="00061387" w:rsidP="00061387">
      <w:pPr>
        <w:pStyle w:val="ListParagraph"/>
        <w:ind w:left="1488"/>
      </w:pPr>
      <w:r w:rsidRPr="0067711E">
        <w:t> </w:t>
      </w:r>
    </w:p>
    <w:p w14:paraId="309DB97B" w14:textId="77777777" w:rsidR="00061387" w:rsidRPr="0067711E" w:rsidRDefault="00061387" w:rsidP="00061387">
      <w:pPr>
        <w:pStyle w:val="ListParagraph"/>
        <w:numPr>
          <w:ilvl w:val="0"/>
          <w:numId w:val="1"/>
        </w:numPr>
      </w:pPr>
      <w:r w:rsidRPr="0067711E">
        <w:t xml:space="preserve">Suppose that there is a small town in Colorado called Nepsa, and at one end of town there is a great ski mountain called Ajax Mountain. The market for skiing this large mountain is perfectly competitive- that is, there are lots of firms all over the mountain that each sells tickets to their own lift. The demand for lift tickets in this market is given by Qd = 320 – 4P. The market supply curve is given by Q = 6P. Also suppose the only way for skiers to get to the mountain is to drive through the town. Assume that each skier drives his or her own car. This flow of skiers through the town increases traffic and therefore the damage done to the roads, costing the town money in additional road repair. This marginal external cost of the skiers to the town is (1/12)Q.  </w:t>
      </w:r>
    </w:p>
    <w:p w14:paraId="2DE17FEC" w14:textId="77777777" w:rsidR="00061387" w:rsidRPr="0067711E" w:rsidRDefault="00061387" w:rsidP="00061387">
      <w:pPr>
        <w:pStyle w:val="ListParagraph"/>
      </w:pPr>
    </w:p>
    <w:p w14:paraId="3EF54B37" w14:textId="77777777" w:rsidR="00061387" w:rsidRPr="0067711E" w:rsidRDefault="00061387" w:rsidP="00061387">
      <w:pPr>
        <w:pStyle w:val="ListParagraph"/>
      </w:pPr>
    </w:p>
    <w:p w14:paraId="63534596" w14:textId="77777777" w:rsidR="00061387" w:rsidRPr="0067711E" w:rsidRDefault="00061387" w:rsidP="00061387">
      <w:pPr>
        <w:pStyle w:val="ListParagraph"/>
      </w:pPr>
    </w:p>
    <w:p w14:paraId="0CA165B6" w14:textId="77777777" w:rsidR="00061387" w:rsidRPr="0067711E" w:rsidRDefault="00061387" w:rsidP="00061387">
      <w:pPr>
        <w:pStyle w:val="ListParagraph"/>
        <w:numPr>
          <w:ilvl w:val="1"/>
          <w:numId w:val="3"/>
        </w:numPr>
      </w:pPr>
      <w:r w:rsidRPr="0067711E">
        <w:t xml:space="preserve">Graph the demand and supply curve in this market for lift tickets. </w:t>
      </w:r>
    </w:p>
    <w:p w14:paraId="26C79EE8" w14:textId="77777777" w:rsidR="00061387" w:rsidRPr="0067711E" w:rsidRDefault="00061387" w:rsidP="00061387">
      <w:pPr>
        <w:pStyle w:val="ListParagraph"/>
        <w:numPr>
          <w:ilvl w:val="0"/>
          <w:numId w:val="3"/>
        </w:numPr>
      </w:pPr>
      <w:r w:rsidRPr="0067711E">
        <w:t xml:space="preserve">Find the equilibrium price and quantity for lift tickets, and also label these values on your graph.  </w:t>
      </w:r>
    </w:p>
    <w:p w14:paraId="5327EF11" w14:textId="77777777" w:rsidR="00061387" w:rsidRPr="0067711E" w:rsidRDefault="00061387" w:rsidP="00061387">
      <w:pPr>
        <w:pStyle w:val="ListParagraph"/>
        <w:numPr>
          <w:ilvl w:val="0"/>
          <w:numId w:val="3"/>
        </w:numPr>
      </w:pPr>
      <w:r w:rsidRPr="0067711E">
        <w:t xml:space="preserve">Is this equilibrium efficient? Why or Why not? </w:t>
      </w:r>
    </w:p>
    <w:p w14:paraId="3E0B2F46" w14:textId="77777777" w:rsidR="00061387" w:rsidRPr="0067711E" w:rsidRDefault="00061387" w:rsidP="00061387">
      <w:pPr>
        <w:pStyle w:val="ListParagraph"/>
        <w:numPr>
          <w:ilvl w:val="0"/>
          <w:numId w:val="3"/>
        </w:numPr>
      </w:pPr>
      <w:r w:rsidRPr="0067711E">
        <w:t xml:space="preserve">Find the equation for the Marginal Social Cost (MSC) of skiers and graph this on your diagram. What is the MSC of the quantity of lift tickets that are sold in equilibrium? </w:t>
      </w:r>
    </w:p>
    <w:p w14:paraId="4E2170F0" w14:textId="77777777" w:rsidR="00061387" w:rsidRPr="0067711E" w:rsidRDefault="00061387" w:rsidP="00061387">
      <w:pPr>
        <w:pStyle w:val="ListParagraph"/>
        <w:numPr>
          <w:ilvl w:val="0"/>
          <w:numId w:val="3"/>
        </w:numPr>
      </w:pPr>
      <w:r w:rsidRPr="0067711E">
        <w:lastRenderedPageBreak/>
        <w:t xml:space="preserve">Find the socially efficient quantity of lift tickets sold, and also label this point on your graph. </w:t>
      </w:r>
    </w:p>
    <w:p w14:paraId="73F67F3A" w14:textId="77777777" w:rsidR="00061387" w:rsidRPr="0067711E" w:rsidRDefault="00061387" w:rsidP="00061387">
      <w:pPr>
        <w:pStyle w:val="ListParagraph"/>
        <w:numPr>
          <w:ilvl w:val="0"/>
          <w:numId w:val="3"/>
        </w:numPr>
      </w:pPr>
      <w:r w:rsidRPr="0067711E">
        <w:t>What is one way that the town of Nepsa could achieve this Q?</w:t>
      </w:r>
    </w:p>
    <w:p w14:paraId="527BBE51" w14:textId="77777777" w:rsidR="00061387" w:rsidRPr="0067711E" w:rsidRDefault="00061387" w:rsidP="00061387"/>
    <w:p w14:paraId="48BB9F39" w14:textId="77777777" w:rsidR="00061387" w:rsidRPr="00B452AC" w:rsidRDefault="00061387" w:rsidP="00061387">
      <w:pPr>
        <w:pStyle w:val="ListParagraph"/>
        <w:tabs>
          <w:tab w:val="left" w:pos="1032"/>
        </w:tabs>
        <w:ind w:left="360"/>
      </w:pPr>
      <w:r w:rsidRPr="00B452AC">
        <w:t>PART B: MULTIPLE CHOICE</w:t>
      </w:r>
    </w:p>
    <w:p w14:paraId="60D8364E" w14:textId="77777777" w:rsidR="00061387" w:rsidRPr="00B452AC" w:rsidRDefault="00061387" w:rsidP="00061387">
      <w:pPr>
        <w:pStyle w:val="ListParagraph"/>
        <w:tabs>
          <w:tab w:val="left" w:pos="1032"/>
        </w:tabs>
        <w:ind w:left="360"/>
      </w:pPr>
    </w:p>
    <w:p w14:paraId="61A83E0D" w14:textId="77777777" w:rsidR="00061387" w:rsidRPr="00B452AC" w:rsidRDefault="00061387" w:rsidP="00061387">
      <w:pPr>
        <w:pStyle w:val="ListParagraph"/>
        <w:numPr>
          <w:ilvl w:val="0"/>
          <w:numId w:val="4"/>
        </w:numPr>
        <w:tabs>
          <w:tab w:val="left" w:pos="1032"/>
        </w:tabs>
      </w:pPr>
      <w:r w:rsidRPr="00B452AC">
        <w:t>What do economists mean when they say there is "market failure"?</w:t>
      </w:r>
    </w:p>
    <w:p w14:paraId="0E617242" w14:textId="77777777" w:rsidR="00061387" w:rsidRPr="00B452AC" w:rsidRDefault="00061387" w:rsidP="00061387">
      <w:pPr>
        <w:pStyle w:val="ListParagraph"/>
        <w:numPr>
          <w:ilvl w:val="7"/>
          <w:numId w:val="4"/>
        </w:numPr>
        <w:tabs>
          <w:tab w:val="left" w:pos="1032"/>
        </w:tabs>
      </w:pPr>
      <w:r w:rsidRPr="00B452AC">
        <w:t>Business has introduced a product that consumers do not want.</w:t>
      </w:r>
    </w:p>
    <w:p w14:paraId="4B691947" w14:textId="77777777" w:rsidR="00061387" w:rsidRPr="00B452AC" w:rsidRDefault="00061387" w:rsidP="00061387">
      <w:pPr>
        <w:pStyle w:val="ListParagraph"/>
        <w:numPr>
          <w:ilvl w:val="7"/>
          <w:numId w:val="4"/>
        </w:numPr>
        <w:tabs>
          <w:tab w:val="left" w:pos="1032"/>
        </w:tabs>
      </w:pPr>
      <w:r w:rsidRPr="00B452AC">
        <w:t>Free markets have led to excessive profits.</w:t>
      </w:r>
    </w:p>
    <w:p w14:paraId="19FBA7B1" w14:textId="77777777" w:rsidR="00061387" w:rsidRPr="00B452AC" w:rsidRDefault="00061387" w:rsidP="00061387">
      <w:pPr>
        <w:pStyle w:val="ListParagraph"/>
        <w:numPr>
          <w:ilvl w:val="7"/>
          <w:numId w:val="4"/>
        </w:numPr>
        <w:tabs>
          <w:tab w:val="left" w:pos="1032"/>
        </w:tabs>
      </w:pPr>
      <w:r w:rsidRPr="00B452AC">
        <w:t>Markets have surpluses or shortages so that government rationing is necessary.</w:t>
      </w:r>
    </w:p>
    <w:p w14:paraId="665CDE2E" w14:textId="77777777" w:rsidR="00061387" w:rsidRPr="00B452AC" w:rsidRDefault="00061387" w:rsidP="00061387">
      <w:pPr>
        <w:pStyle w:val="ListParagraph"/>
        <w:numPr>
          <w:ilvl w:val="7"/>
          <w:numId w:val="4"/>
        </w:numPr>
        <w:tabs>
          <w:tab w:val="left" w:pos="1032"/>
        </w:tabs>
      </w:pPr>
      <w:r w:rsidRPr="00B452AC">
        <w:t>Free markets yield results that economists do not consider socially optimal.</w:t>
      </w:r>
    </w:p>
    <w:p w14:paraId="13C48359" w14:textId="77777777" w:rsidR="00061387" w:rsidRPr="00B452AC" w:rsidRDefault="00061387" w:rsidP="00061387">
      <w:pPr>
        <w:pStyle w:val="ListParagraph"/>
        <w:tabs>
          <w:tab w:val="left" w:pos="1032"/>
        </w:tabs>
        <w:ind w:left="360"/>
      </w:pPr>
    </w:p>
    <w:p w14:paraId="74EFB1BD" w14:textId="77777777" w:rsidR="00061387" w:rsidRPr="00B452AC" w:rsidRDefault="00061387" w:rsidP="00061387">
      <w:pPr>
        <w:pStyle w:val="ListParagraph"/>
        <w:numPr>
          <w:ilvl w:val="0"/>
          <w:numId w:val="4"/>
        </w:numPr>
        <w:tabs>
          <w:tab w:val="left" w:pos="1032"/>
        </w:tabs>
      </w:pPr>
      <w:r w:rsidRPr="00B452AC">
        <w:t>Some economists believe that the market will not solve all problems. They are referring to:</w:t>
      </w:r>
    </w:p>
    <w:p w14:paraId="2A8299A5" w14:textId="77777777" w:rsidR="00061387" w:rsidRPr="00B452AC" w:rsidRDefault="00061387" w:rsidP="00061387">
      <w:pPr>
        <w:pStyle w:val="ListParagraph"/>
        <w:numPr>
          <w:ilvl w:val="7"/>
          <w:numId w:val="4"/>
        </w:numPr>
        <w:tabs>
          <w:tab w:val="left" w:pos="1032"/>
        </w:tabs>
      </w:pPr>
      <w:r w:rsidRPr="00B452AC">
        <w:t>market failure.</w:t>
      </w:r>
    </w:p>
    <w:p w14:paraId="6F4D1DB0" w14:textId="77777777" w:rsidR="00061387" w:rsidRPr="00B452AC" w:rsidRDefault="00061387" w:rsidP="00061387">
      <w:pPr>
        <w:pStyle w:val="ListParagraph"/>
        <w:numPr>
          <w:ilvl w:val="7"/>
          <w:numId w:val="4"/>
        </w:numPr>
        <w:tabs>
          <w:tab w:val="left" w:pos="1032"/>
        </w:tabs>
      </w:pPr>
      <w:r w:rsidRPr="00B452AC">
        <w:t>market incentive plans.</w:t>
      </w:r>
    </w:p>
    <w:p w14:paraId="7C78E577" w14:textId="77777777" w:rsidR="00061387" w:rsidRPr="00B452AC" w:rsidRDefault="00061387" w:rsidP="00061387">
      <w:pPr>
        <w:pStyle w:val="ListParagraph"/>
        <w:numPr>
          <w:ilvl w:val="7"/>
          <w:numId w:val="4"/>
        </w:numPr>
        <w:tabs>
          <w:tab w:val="left" w:pos="1032"/>
        </w:tabs>
      </w:pPr>
      <w:r w:rsidRPr="00B452AC">
        <w:t>optional policy.</w:t>
      </w:r>
    </w:p>
    <w:p w14:paraId="4508023D" w14:textId="77777777" w:rsidR="00061387" w:rsidRPr="00B452AC" w:rsidRDefault="00061387" w:rsidP="00061387">
      <w:pPr>
        <w:pStyle w:val="ListParagraph"/>
        <w:numPr>
          <w:ilvl w:val="7"/>
          <w:numId w:val="4"/>
        </w:numPr>
        <w:tabs>
          <w:tab w:val="left" w:pos="1032"/>
        </w:tabs>
      </w:pPr>
      <w:r w:rsidRPr="00B452AC">
        <w:t>the need to balance the good of the individual with the good of society as a whole.</w:t>
      </w:r>
    </w:p>
    <w:p w14:paraId="5F4AA950" w14:textId="77777777" w:rsidR="00061387" w:rsidRPr="00B452AC" w:rsidRDefault="00061387" w:rsidP="00061387">
      <w:pPr>
        <w:pStyle w:val="ListParagraph"/>
        <w:tabs>
          <w:tab w:val="left" w:pos="1032"/>
        </w:tabs>
        <w:ind w:left="360"/>
      </w:pPr>
    </w:p>
    <w:p w14:paraId="4E4E4305" w14:textId="77777777" w:rsidR="00061387" w:rsidRPr="00B452AC" w:rsidRDefault="00061387" w:rsidP="00061387">
      <w:pPr>
        <w:pStyle w:val="ListParagraph"/>
        <w:numPr>
          <w:ilvl w:val="0"/>
          <w:numId w:val="4"/>
        </w:numPr>
        <w:tabs>
          <w:tab w:val="left" w:pos="1032"/>
        </w:tabs>
      </w:pPr>
      <w:r w:rsidRPr="00B452AC">
        <w:t xml:space="preserve">All of the following are considered sources of market failure </w:t>
      </w:r>
      <w:r w:rsidRPr="00B452AC">
        <w:rPr>
          <w:i/>
        </w:rPr>
        <w:t>except</w:t>
      </w:r>
      <w:r w:rsidRPr="00B452AC">
        <w:t>:</w:t>
      </w:r>
    </w:p>
    <w:p w14:paraId="2B6DF24E" w14:textId="77777777" w:rsidR="00061387" w:rsidRPr="00B452AC" w:rsidRDefault="00061387" w:rsidP="00061387">
      <w:pPr>
        <w:pStyle w:val="ListParagraph"/>
        <w:numPr>
          <w:ilvl w:val="7"/>
          <w:numId w:val="4"/>
        </w:numPr>
        <w:tabs>
          <w:tab w:val="left" w:pos="1032"/>
        </w:tabs>
      </w:pPr>
      <w:r w:rsidRPr="00B452AC">
        <w:t>public goods.</w:t>
      </w:r>
    </w:p>
    <w:p w14:paraId="33F56BDC" w14:textId="77777777" w:rsidR="00061387" w:rsidRPr="00B452AC" w:rsidRDefault="00061387" w:rsidP="00061387">
      <w:pPr>
        <w:pStyle w:val="ListParagraph"/>
        <w:numPr>
          <w:ilvl w:val="7"/>
          <w:numId w:val="4"/>
        </w:numPr>
        <w:tabs>
          <w:tab w:val="left" w:pos="1032"/>
        </w:tabs>
      </w:pPr>
      <w:r w:rsidRPr="00B452AC">
        <w:t>imperfect information.</w:t>
      </w:r>
    </w:p>
    <w:p w14:paraId="6937A25F" w14:textId="77777777" w:rsidR="00061387" w:rsidRPr="00B452AC" w:rsidRDefault="00061387" w:rsidP="00061387">
      <w:pPr>
        <w:pStyle w:val="ListParagraph"/>
        <w:numPr>
          <w:ilvl w:val="7"/>
          <w:numId w:val="4"/>
        </w:numPr>
        <w:tabs>
          <w:tab w:val="left" w:pos="1032"/>
        </w:tabs>
      </w:pPr>
      <w:r w:rsidRPr="00B452AC">
        <w:t>profit-maximizing behavior.</w:t>
      </w:r>
    </w:p>
    <w:p w14:paraId="165D1358" w14:textId="77777777" w:rsidR="00061387" w:rsidRPr="00B452AC" w:rsidRDefault="00061387" w:rsidP="00061387">
      <w:pPr>
        <w:pStyle w:val="ListParagraph"/>
        <w:numPr>
          <w:ilvl w:val="7"/>
          <w:numId w:val="4"/>
        </w:numPr>
        <w:tabs>
          <w:tab w:val="left" w:pos="1032"/>
        </w:tabs>
      </w:pPr>
      <w:r w:rsidRPr="00B452AC">
        <w:t>externalities.</w:t>
      </w:r>
    </w:p>
    <w:p w14:paraId="0BBBE1FA" w14:textId="77777777" w:rsidR="00061387" w:rsidRPr="00B452AC" w:rsidRDefault="00061387" w:rsidP="00061387">
      <w:pPr>
        <w:pStyle w:val="ListParagraph"/>
        <w:tabs>
          <w:tab w:val="left" w:pos="1032"/>
        </w:tabs>
        <w:ind w:left="360"/>
      </w:pPr>
    </w:p>
    <w:p w14:paraId="41D8E07A" w14:textId="77777777" w:rsidR="00061387" w:rsidRPr="00B452AC" w:rsidRDefault="00061387" w:rsidP="00061387">
      <w:pPr>
        <w:pStyle w:val="ListParagraph"/>
        <w:numPr>
          <w:ilvl w:val="0"/>
          <w:numId w:val="4"/>
        </w:numPr>
        <w:tabs>
          <w:tab w:val="left" w:pos="1032"/>
        </w:tabs>
      </w:pPr>
      <w:r w:rsidRPr="00B452AC">
        <w:t>If a market has no externalities, marginal private costs:</w:t>
      </w:r>
    </w:p>
    <w:p w14:paraId="38288C0D" w14:textId="77777777" w:rsidR="00061387" w:rsidRPr="00B452AC" w:rsidRDefault="00061387" w:rsidP="00061387">
      <w:pPr>
        <w:pStyle w:val="ListParagraph"/>
        <w:numPr>
          <w:ilvl w:val="7"/>
          <w:numId w:val="4"/>
        </w:numPr>
        <w:tabs>
          <w:tab w:val="left" w:pos="1032"/>
        </w:tabs>
      </w:pPr>
      <w:r w:rsidRPr="00B452AC">
        <w:t>exceed marginal social costs.</w:t>
      </w:r>
    </w:p>
    <w:p w14:paraId="06919F80" w14:textId="77777777" w:rsidR="00061387" w:rsidRPr="00B452AC" w:rsidRDefault="00061387" w:rsidP="00061387">
      <w:pPr>
        <w:pStyle w:val="ListParagraph"/>
        <w:numPr>
          <w:ilvl w:val="7"/>
          <w:numId w:val="4"/>
        </w:numPr>
        <w:tabs>
          <w:tab w:val="left" w:pos="1032"/>
        </w:tabs>
      </w:pPr>
      <w:r w:rsidRPr="00B452AC">
        <w:t>equal marginal social costs.</w:t>
      </w:r>
    </w:p>
    <w:p w14:paraId="1BA09DA3" w14:textId="77777777" w:rsidR="00061387" w:rsidRPr="00B452AC" w:rsidRDefault="00061387" w:rsidP="00061387">
      <w:pPr>
        <w:pStyle w:val="ListParagraph"/>
        <w:numPr>
          <w:ilvl w:val="7"/>
          <w:numId w:val="4"/>
        </w:numPr>
        <w:tabs>
          <w:tab w:val="left" w:pos="1032"/>
        </w:tabs>
      </w:pPr>
      <w:r w:rsidRPr="00B452AC">
        <w:t>are below marginal social costs.</w:t>
      </w:r>
    </w:p>
    <w:p w14:paraId="7BCC292A" w14:textId="77777777" w:rsidR="00061387" w:rsidRPr="00B452AC" w:rsidRDefault="00061387" w:rsidP="00061387">
      <w:pPr>
        <w:pStyle w:val="ListParagraph"/>
        <w:numPr>
          <w:ilvl w:val="7"/>
          <w:numId w:val="4"/>
        </w:numPr>
        <w:tabs>
          <w:tab w:val="left" w:pos="1032"/>
        </w:tabs>
      </w:pPr>
      <w:r w:rsidRPr="00B452AC">
        <w:t>intersect marginal social costs.</w:t>
      </w:r>
    </w:p>
    <w:p w14:paraId="62541DE0" w14:textId="77777777" w:rsidR="00061387" w:rsidRPr="00B452AC" w:rsidRDefault="00061387" w:rsidP="00061387">
      <w:pPr>
        <w:pStyle w:val="ListParagraph"/>
        <w:tabs>
          <w:tab w:val="left" w:pos="1032"/>
        </w:tabs>
        <w:ind w:left="360"/>
      </w:pPr>
    </w:p>
    <w:p w14:paraId="500B10B0" w14:textId="77777777" w:rsidR="00061387" w:rsidRPr="00B452AC" w:rsidRDefault="00061387" w:rsidP="00061387">
      <w:pPr>
        <w:pStyle w:val="ListParagraph"/>
        <w:numPr>
          <w:ilvl w:val="0"/>
          <w:numId w:val="4"/>
        </w:numPr>
        <w:tabs>
          <w:tab w:val="left" w:pos="1032"/>
        </w:tabs>
      </w:pPr>
      <w:r w:rsidRPr="00B452AC">
        <w:t>If a market has only positive externalities, marginal private costs:</w:t>
      </w:r>
    </w:p>
    <w:p w14:paraId="538C0282" w14:textId="77777777" w:rsidR="00061387" w:rsidRPr="00B452AC" w:rsidRDefault="00061387" w:rsidP="00061387">
      <w:pPr>
        <w:pStyle w:val="ListParagraph"/>
        <w:numPr>
          <w:ilvl w:val="7"/>
          <w:numId w:val="4"/>
        </w:numPr>
        <w:tabs>
          <w:tab w:val="left" w:pos="1032"/>
        </w:tabs>
      </w:pPr>
      <w:r w:rsidRPr="00B452AC">
        <w:t>always equal marginal private benefits.</w:t>
      </w:r>
    </w:p>
    <w:p w14:paraId="3D491583" w14:textId="77777777" w:rsidR="00061387" w:rsidRPr="00B452AC" w:rsidRDefault="00061387" w:rsidP="00061387">
      <w:pPr>
        <w:pStyle w:val="ListParagraph"/>
        <w:numPr>
          <w:ilvl w:val="7"/>
          <w:numId w:val="4"/>
        </w:numPr>
        <w:tabs>
          <w:tab w:val="left" w:pos="1032"/>
        </w:tabs>
      </w:pPr>
      <w:r w:rsidRPr="00B452AC">
        <w:t>include social costs.</w:t>
      </w:r>
    </w:p>
    <w:p w14:paraId="37CB05BA" w14:textId="77777777" w:rsidR="00061387" w:rsidRPr="00B452AC" w:rsidRDefault="00061387" w:rsidP="00061387">
      <w:pPr>
        <w:pStyle w:val="ListParagraph"/>
        <w:numPr>
          <w:ilvl w:val="7"/>
          <w:numId w:val="4"/>
        </w:numPr>
        <w:tabs>
          <w:tab w:val="left" w:pos="1032"/>
        </w:tabs>
      </w:pPr>
      <w:r w:rsidRPr="00B452AC">
        <w:t>do not equal marginal social costs.</w:t>
      </w:r>
    </w:p>
    <w:p w14:paraId="02A780D3" w14:textId="77777777" w:rsidR="00061387" w:rsidRPr="00B452AC" w:rsidRDefault="00061387" w:rsidP="00061387">
      <w:pPr>
        <w:pStyle w:val="ListParagraph"/>
        <w:numPr>
          <w:ilvl w:val="7"/>
          <w:numId w:val="4"/>
        </w:numPr>
        <w:tabs>
          <w:tab w:val="left" w:pos="1032"/>
        </w:tabs>
      </w:pPr>
      <w:r w:rsidRPr="00B452AC">
        <w:t>equal marginal social costs.</w:t>
      </w:r>
    </w:p>
    <w:p w14:paraId="6F05C05E" w14:textId="77777777" w:rsidR="00061387" w:rsidRPr="00B452AC" w:rsidRDefault="00061387" w:rsidP="00061387">
      <w:pPr>
        <w:pStyle w:val="ListParagraph"/>
        <w:tabs>
          <w:tab w:val="left" w:pos="1032"/>
        </w:tabs>
        <w:ind w:left="360"/>
      </w:pPr>
    </w:p>
    <w:p w14:paraId="4AB1CC50" w14:textId="77777777" w:rsidR="00061387" w:rsidRPr="00B452AC" w:rsidRDefault="00061387" w:rsidP="00061387">
      <w:pPr>
        <w:pStyle w:val="ListParagraph"/>
        <w:numPr>
          <w:ilvl w:val="0"/>
          <w:numId w:val="4"/>
        </w:numPr>
        <w:tabs>
          <w:tab w:val="left" w:pos="1032"/>
        </w:tabs>
      </w:pPr>
      <w:r w:rsidRPr="00B452AC">
        <w:t>Economists generally call the effect of an agreement on others that is not taken into account by the parties making the agreement:</w:t>
      </w:r>
    </w:p>
    <w:p w14:paraId="21F7F4B4" w14:textId="77777777" w:rsidR="00061387" w:rsidRPr="00B452AC" w:rsidRDefault="00061387" w:rsidP="00061387">
      <w:pPr>
        <w:pStyle w:val="ListParagraph"/>
        <w:numPr>
          <w:ilvl w:val="7"/>
          <w:numId w:val="4"/>
        </w:numPr>
        <w:tabs>
          <w:tab w:val="left" w:pos="1032"/>
        </w:tabs>
      </w:pPr>
      <w:r w:rsidRPr="00B452AC">
        <w:t>excess burden.</w:t>
      </w:r>
    </w:p>
    <w:p w14:paraId="4073567C" w14:textId="77777777" w:rsidR="00061387" w:rsidRPr="00B452AC" w:rsidRDefault="00061387" w:rsidP="00061387">
      <w:pPr>
        <w:pStyle w:val="ListParagraph"/>
        <w:numPr>
          <w:ilvl w:val="7"/>
          <w:numId w:val="4"/>
        </w:numPr>
        <w:tabs>
          <w:tab w:val="left" w:pos="1032"/>
        </w:tabs>
      </w:pPr>
      <w:r w:rsidRPr="00B452AC">
        <w:t>welfare loss.</w:t>
      </w:r>
    </w:p>
    <w:p w14:paraId="23C9BC9F" w14:textId="77777777" w:rsidR="00061387" w:rsidRPr="00B452AC" w:rsidRDefault="00061387" w:rsidP="00061387">
      <w:pPr>
        <w:pStyle w:val="ListParagraph"/>
        <w:numPr>
          <w:ilvl w:val="7"/>
          <w:numId w:val="4"/>
        </w:numPr>
        <w:tabs>
          <w:tab w:val="left" w:pos="1032"/>
        </w:tabs>
      </w:pPr>
      <w:r w:rsidRPr="00B452AC">
        <w:t>Pareto optimality.</w:t>
      </w:r>
    </w:p>
    <w:p w14:paraId="0D55F6FB" w14:textId="77777777" w:rsidR="00061387" w:rsidRPr="00B452AC" w:rsidRDefault="00061387" w:rsidP="00061387">
      <w:pPr>
        <w:pStyle w:val="ListParagraph"/>
        <w:numPr>
          <w:ilvl w:val="7"/>
          <w:numId w:val="4"/>
        </w:numPr>
        <w:tabs>
          <w:tab w:val="left" w:pos="1032"/>
        </w:tabs>
      </w:pPr>
      <w:r w:rsidRPr="00B452AC">
        <w:t>an externality.</w:t>
      </w:r>
    </w:p>
    <w:p w14:paraId="35F0BF25" w14:textId="77777777" w:rsidR="00061387" w:rsidRPr="00B452AC" w:rsidRDefault="00061387" w:rsidP="00061387">
      <w:pPr>
        <w:pStyle w:val="ListParagraph"/>
        <w:tabs>
          <w:tab w:val="left" w:pos="1032"/>
        </w:tabs>
        <w:ind w:left="360"/>
      </w:pPr>
    </w:p>
    <w:p w14:paraId="6FE1BE9D" w14:textId="77777777" w:rsidR="00061387" w:rsidRPr="00B452AC" w:rsidRDefault="00061387" w:rsidP="00061387">
      <w:pPr>
        <w:pStyle w:val="ListParagraph"/>
        <w:numPr>
          <w:ilvl w:val="0"/>
          <w:numId w:val="4"/>
        </w:numPr>
        <w:tabs>
          <w:tab w:val="left" w:pos="1032"/>
        </w:tabs>
      </w:pPr>
      <w:r w:rsidRPr="00B452AC">
        <w:t>The best example of a positive externality is:</w:t>
      </w:r>
    </w:p>
    <w:p w14:paraId="425A7483" w14:textId="77777777" w:rsidR="00061387" w:rsidRPr="00B452AC" w:rsidRDefault="00061387" w:rsidP="00061387">
      <w:pPr>
        <w:pStyle w:val="ListParagraph"/>
        <w:numPr>
          <w:ilvl w:val="7"/>
          <w:numId w:val="4"/>
        </w:numPr>
        <w:tabs>
          <w:tab w:val="left" w:pos="1032"/>
        </w:tabs>
      </w:pPr>
      <w:r w:rsidRPr="00B452AC">
        <w:t>roller coaster rides.</w:t>
      </w:r>
    </w:p>
    <w:p w14:paraId="23349996" w14:textId="77777777" w:rsidR="00061387" w:rsidRPr="00B452AC" w:rsidRDefault="00061387" w:rsidP="00061387">
      <w:pPr>
        <w:pStyle w:val="ListParagraph"/>
        <w:numPr>
          <w:ilvl w:val="7"/>
          <w:numId w:val="4"/>
        </w:numPr>
        <w:tabs>
          <w:tab w:val="left" w:pos="1032"/>
        </w:tabs>
      </w:pPr>
      <w:r w:rsidRPr="00B452AC">
        <w:t>pollution.</w:t>
      </w:r>
    </w:p>
    <w:p w14:paraId="33F4DAB9" w14:textId="77777777" w:rsidR="00061387" w:rsidRPr="00B452AC" w:rsidRDefault="00061387" w:rsidP="00061387">
      <w:pPr>
        <w:pStyle w:val="ListParagraph"/>
        <w:numPr>
          <w:ilvl w:val="7"/>
          <w:numId w:val="4"/>
        </w:numPr>
        <w:tabs>
          <w:tab w:val="left" w:pos="1032"/>
        </w:tabs>
      </w:pPr>
      <w:r w:rsidRPr="00B452AC">
        <w:t>alcoholic beverages.</w:t>
      </w:r>
    </w:p>
    <w:p w14:paraId="5377ACC5" w14:textId="77777777" w:rsidR="00061387" w:rsidRPr="00B452AC" w:rsidRDefault="00061387" w:rsidP="00061387">
      <w:pPr>
        <w:pStyle w:val="ListParagraph"/>
        <w:numPr>
          <w:ilvl w:val="7"/>
          <w:numId w:val="4"/>
        </w:numPr>
        <w:tabs>
          <w:tab w:val="left" w:pos="1032"/>
        </w:tabs>
      </w:pPr>
      <w:r w:rsidRPr="00B452AC">
        <w:t>education.</w:t>
      </w:r>
    </w:p>
    <w:p w14:paraId="312BD8EF" w14:textId="77777777" w:rsidR="00061387" w:rsidRPr="00B452AC" w:rsidRDefault="00061387" w:rsidP="00061387">
      <w:pPr>
        <w:keepNext/>
        <w:keepLines/>
        <w:numPr>
          <w:ilvl w:val="0"/>
          <w:numId w:val="4"/>
        </w:numPr>
        <w:spacing w:after="0" w:line="276" w:lineRule="auto"/>
      </w:pPr>
      <w:r w:rsidRPr="00B452AC">
        <w:lastRenderedPageBreak/>
        <w:t>The best example of a negative externality is:</w:t>
      </w:r>
    </w:p>
    <w:p w14:paraId="7A2E1AB8" w14:textId="77777777" w:rsidR="00061387" w:rsidRPr="00B452AC" w:rsidRDefault="00061387" w:rsidP="00061387">
      <w:pPr>
        <w:keepNext/>
        <w:keepLines/>
        <w:numPr>
          <w:ilvl w:val="7"/>
          <w:numId w:val="4"/>
        </w:numPr>
        <w:spacing w:after="0" w:line="276" w:lineRule="auto"/>
      </w:pPr>
      <w:r w:rsidRPr="00B452AC">
        <w:t>a tornado siren.</w:t>
      </w:r>
    </w:p>
    <w:p w14:paraId="55C3F323" w14:textId="77777777" w:rsidR="00061387" w:rsidRPr="00B452AC" w:rsidRDefault="00061387" w:rsidP="00061387">
      <w:pPr>
        <w:keepNext/>
        <w:keepLines/>
        <w:numPr>
          <w:ilvl w:val="7"/>
          <w:numId w:val="4"/>
        </w:numPr>
        <w:spacing w:after="0" w:line="276" w:lineRule="auto"/>
      </w:pPr>
      <w:r w:rsidRPr="00B452AC">
        <w:t>sugary processed foods.</w:t>
      </w:r>
    </w:p>
    <w:p w14:paraId="59536DF0" w14:textId="77777777" w:rsidR="00061387" w:rsidRPr="00B452AC" w:rsidRDefault="00061387" w:rsidP="00061387">
      <w:pPr>
        <w:keepNext/>
        <w:keepLines/>
        <w:numPr>
          <w:ilvl w:val="7"/>
          <w:numId w:val="4"/>
        </w:numPr>
        <w:spacing w:after="0" w:line="276" w:lineRule="auto"/>
      </w:pPr>
      <w:r w:rsidRPr="00B452AC">
        <w:t>flu shots.</w:t>
      </w:r>
    </w:p>
    <w:p w14:paraId="70AD836D" w14:textId="77777777" w:rsidR="00061387" w:rsidRPr="00B452AC" w:rsidRDefault="00061387" w:rsidP="00061387">
      <w:pPr>
        <w:keepNext/>
        <w:keepLines/>
        <w:numPr>
          <w:ilvl w:val="7"/>
          <w:numId w:val="4"/>
        </w:numPr>
        <w:spacing w:after="0" w:line="276" w:lineRule="auto"/>
      </w:pPr>
      <w:r w:rsidRPr="00B452AC">
        <w:t>a scientific discovery.</w:t>
      </w:r>
    </w:p>
    <w:p w14:paraId="4B97D45F" w14:textId="77777777" w:rsidR="00061387" w:rsidRPr="00B452AC" w:rsidRDefault="00061387" w:rsidP="00061387">
      <w:pPr>
        <w:keepNext/>
        <w:keepLines/>
        <w:numPr>
          <w:ilvl w:val="0"/>
          <w:numId w:val="4"/>
        </w:numPr>
        <w:spacing w:after="0" w:line="276" w:lineRule="auto"/>
      </w:pPr>
      <w:r w:rsidRPr="00B452AC">
        <w:t>The free rider problem:</w:t>
      </w:r>
    </w:p>
    <w:p w14:paraId="1ABB3062" w14:textId="77777777" w:rsidR="00061387" w:rsidRPr="00B452AC" w:rsidRDefault="00061387" w:rsidP="00061387">
      <w:pPr>
        <w:keepNext/>
        <w:keepLines/>
        <w:numPr>
          <w:ilvl w:val="7"/>
          <w:numId w:val="4"/>
        </w:numPr>
        <w:spacing w:after="0" w:line="276" w:lineRule="auto"/>
      </w:pPr>
      <w:r w:rsidRPr="00B452AC">
        <w:t>can never prevent pure public goods from being supplied.</w:t>
      </w:r>
    </w:p>
    <w:p w14:paraId="1A3BDA59" w14:textId="77777777" w:rsidR="00061387" w:rsidRPr="00B452AC" w:rsidRDefault="00061387" w:rsidP="00061387">
      <w:pPr>
        <w:keepNext/>
        <w:keepLines/>
        <w:numPr>
          <w:ilvl w:val="7"/>
          <w:numId w:val="4"/>
        </w:numPr>
        <w:spacing w:after="0" w:line="276" w:lineRule="auto"/>
      </w:pPr>
      <w:r w:rsidRPr="00B452AC">
        <w:t>results because people act unselfishly.</w:t>
      </w:r>
    </w:p>
    <w:p w14:paraId="05344B66" w14:textId="77777777" w:rsidR="00061387" w:rsidRPr="00B452AC" w:rsidRDefault="00061387" w:rsidP="00061387">
      <w:pPr>
        <w:keepNext/>
        <w:keepLines/>
        <w:numPr>
          <w:ilvl w:val="7"/>
          <w:numId w:val="4"/>
        </w:numPr>
        <w:spacing w:after="0" w:line="276" w:lineRule="auto"/>
      </w:pPr>
      <w:r w:rsidRPr="00B452AC">
        <w:t>results because people behave irrationally.</w:t>
      </w:r>
    </w:p>
    <w:p w14:paraId="423D2AF9" w14:textId="77777777" w:rsidR="00061387" w:rsidRPr="00B452AC" w:rsidRDefault="00061387" w:rsidP="00061387">
      <w:pPr>
        <w:keepNext/>
        <w:keepLines/>
        <w:numPr>
          <w:ilvl w:val="7"/>
          <w:numId w:val="4"/>
        </w:numPr>
        <w:spacing w:after="0" w:line="276" w:lineRule="auto"/>
      </w:pPr>
      <w:r w:rsidRPr="00B452AC">
        <w:t>prevents voluntary cost sharing from achieving the efficient output of a public good.</w:t>
      </w:r>
    </w:p>
    <w:p w14:paraId="3FA65EA9" w14:textId="77777777" w:rsidR="00061387" w:rsidRPr="00B452AC" w:rsidRDefault="00061387" w:rsidP="00061387">
      <w:pPr>
        <w:keepLines/>
        <w:spacing w:after="0"/>
      </w:pPr>
    </w:p>
    <w:p w14:paraId="6C8A48D1" w14:textId="77777777" w:rsidR="00061387" w:rsidRPr="00B452AC" w:rsidRDefault="00061387" w:rsidP="00061387">
      <w:pPr>
        <w:keepNext/>
        <w:keepLines/>
        <w:numPr>
          <w:ilvl w:val="0"/>
          <w:numId w:val="4"/>
        </w:numPr>
        <w:spacing w:after="0" w:line="276" w:lineRule="auto"/>
      </w:pPr>
      <w:r w:rsidRPr="00B452AC">
        <w:t>The best example of a public good is:</w:t>
      </w:r>
    </w:p>
    <w:p w14:paraId="10186873" w14:textId="77777777" w:rsidR="00061387" w:rsidRPr="00B452AC" w:rsidRDefault="00061387" w:rsidP="00061387">
      <w:pPr>
        <w:keepNext/>
        <w:keepLines/>
        <w:numPr>
          <w:ilvl w:val="7"/>
          <w:numId w:val="4"/>
        </w:numPr>
        <w:spacing w:after="0" w:line="276" w:lineRule="auto"/>
      </w:pPr>
      <w:r w:rsidRPr="00B452AC">
        <w:t>competition.</w:t>
      </w:r>
    </w:p>
    <w:p w14:paraId="136BB442" w14:textId="77777777" w:rsidR="00061387" w:rsidRPr="00B452AC" w:rsidRDefault="00061387" w:rsidP="00061387">
      <w:pPr>
        <w:keepNext/>
        <w:keepLines/>
        <w:numPr>
          <w:ilvl w:val="7"/>
          <w:numId w:val="4"/>
        </w:numPr>
        <w:spacing w:after="0" w:line="276" w:lineRule="auto"/>
      </w:pPr>
      <w:r w:rsidRPr="00B452AC">
        <w:t>government-subsidized lunches.</w:t>
      </w:r>
    </w:p>
    <w:p w14:paraId="25EF0F76" w14:textId="77777777" w:rsidR="00061387" w:rsidRPr="00B452AC" w:rsidRDefault="00061387" w:rsidP="00061387">
      <w:pPr>
        <w:keepNext/>
        <w:keepLines/>
        <w:numPr>
          <w:ilvl w:val="7"/>
          <w:numId w:val="4"/>
        </w:numPr>
        <w:spacing w:after="0" w:line="276" w:lineRule="auto"/>
      </w:pPr>
      <w:r w:rsidRPr="00B452AC">
        <w:t>pollution.</w:t>
      </w:r>
    </w:p>
    <w:p w14:paraId="5F30E048" w14:textId="77777777" w:rsidR="00061387" w:rsidRPr="00B452AC" w:rsidRDefault="00061387" w:rsidP="00061387">
      <w:pPr>
        <w:keepNext/>
        <w:keepLines/>
        <w:numPr>
          <w:ilvl w:val="7"/>
          <w:numId w:val="4"/>
        </w:numPr>
        <w:spacing w:after="0" w:line="276" w:lineRule="auto"/>
      </w:pPr>
      <w:r w:rsidRPr="00B452AC">
        <w:t>national defense.</w:t>
      </w:r>
    </w:p>
    <w:p w14:paraId="71190FC2" w14:textId="77777777" w:rsidR="00061387" w:rsidRPr="00B452AC" w:rsidRDefault="00061387" w:rsidP="00061387">
      <w:pPr>
        <w:keepLines/>
        <w:spacing w:after="0"/>
      </w:pPr>
    </w:p>
    <w:p w14:paraId="697E6B01" w14:textId="77777777" w:rsidR="00061387" w:rsidRPr="00B452AC" w:rsidRDefault="00061387" w:rsidP="00061387">
      <w:pPr>
        <w:keepNext/>
        <w:keepLines/>
        <w:numPr>
          <w:ilvl w:val="0"/>
          <w:numId w:val="4"/>
        </w:numPr>
        <w:spacing w:after="0" w:line="276" w:lineRule="auto"/>
      </w:pPr>
      <w:r w:rsidRPr="00B452AC">
        <w:t>Refer to the graph shown. The amount of a tax sufficient to reduce quantity supplied to the level that individuals would have supplied had they included the cost in their decision on third parties is:</w:t>
      </w:r>
      <w:r w:rsidRPr="00B452AC">
        <w:br/>
      </w:r>
      <w:r w:rsidRPr="00B452AC">
        <w:rPr>
          <w:noProof/>
        </w:rPr>
        <w:drawing>
          <wp:inline distT="0" distB="0" distL="0" distR="0" wp14:anchorId="07C14F43" wp14:editId="1E0A673A">
            <wp:extent cx="3057525" cy="2038350"/>
            <wp:effectExtent l="0" t="0" r="0" b="0"/>
            <wp:docPr id="78659854" name="ch08q100_jpg.ext" descr="ch08q100_jpg.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h08q100_jpg.ext"/>
                    <pic:cNvPicPr/>
                  </pic:nvPicPr>
                  <pic:blipFill>
                    <a:blip r:embed="rId5"/>
                    <a:stretch>
                      <a:fillRect/>
                    </a:stretch>
                  </pic:blipFill>
                  <pic:spPr>
                    <a:xfrm>
                      <a:off x="0" y="0"/>
                      <a:ext cx="3057525" cy="2038350"/>
                    </a:xfrm>
                    <a:prstGeom prst="rect">
                      <a:avLst/>
                    </a:prstGeom>
                  </pic:spPr>
                </pic:pic>
              </a:graphicData>
            </a:graphic>
          </wp:inline>
        </w:drawing>
      </w:r>
    </w:p>
    <w:p w14:paraId="31DBE400" w14:textId="77777777" w:rsidR="00061387" w:rsidRPr="00B452AC" w:rsidRDefault="00061387" w:rsidP="00061387">
      <w:pPr>
        <w:keepNext/>
        <w:keepLines/>
        <w:numPr>
          <w:ilvl w:val="7"/>
          <w:numId w:val="4"/>
        </w:numPr>
        <w:spacing w:after="0" w:line="276" w:lineRule="auto"/>
      </w:pPr>
      <w:r w:rsidRPr="00B452AC">
        <w:t>$2.50.</w:t>
      </w:r>
    </w:p>
    <w:p w14:paraId="5BC69749" w14:textId="77777777" w:rsidR="00061387" w:rsidRPr="00B452AC" w:rsidRDefault="00061387" w:rsidP="00061387">
      <w:pPr>
        <w:keepNext/>
        <w:keepLines/>
        <w:numPr>
          <w:ilvl w:val="7"/>
          <w:numId w:val="4"/>
        </w:numPr>
        <w:spacing w:after="0" w:line="276" w:lineRule="auto"/>
      </w:pPr>
      <w:r w:rsidRPr="00B452AC">
        <w:t>$1.70.</w:t>
      </w:r>
    </w:p>
    <w:p w14:paraId="6CA6A9B4" w14:textId="77777777" w:rsidR="00061387" w:rsidRPr="00B452AC" w:rsidRDefault="00061387" w:rsidP="00061387">
      <w:pPr>
        <w:keepNext/>
        <w:keepLines/>
        <w:numPr>
          <w:ilvl w:val="7"/>
          <w:numId w:val="4"/>
        </w:numPr>
        <w:spacing w:after="0" w:line="276" w:lineRule="auto"/>
      </w:pPr>
      <w:r w:rsidRPr="00B452AC">
        <w:t>$1.00.</w:t>
      </w:r>
    </w:p>
    <w:p w14:paraId="50C94498" w14:textId="77777777" w:rsidR="00061387" w:rsidRPr="00B452AC" w:rsidRDefault="00061387" w:rsidP="00061387">
      <w:pPr>
        <w:keepNext/>
        <w:keepLines/>
        <w:numPr>
          <w:ilvl w:val="7"/>
          <w:numId w:val="4"/>
        </w:numPr>
        <w:spacing w:after="0" w:line="276" w:lineRule="auto"/>
      </w:pPr>
      <w:r w:rsidRPr="00B452AC">
        <w:t>$0.80.</w:t>
      </w:r>
    </w:p>
    <w:p w14:paraId="54594BC4" w14:textId="77777777" w:rsidR="00061387" w:rsidRPr="00B452AC" w:rsidRDefault="00061387" w:rsidP="00061387">
      <w:pPr>
        <w:keepLines/>
        <w:spacing w:after="0"/>
      </w:pPr>
    </w:p>
    <w:p w14:paraId="00BC8229" w14:textId="77777777" w:rsidR="00061387" w:rsidRPr="00B452AC" w:rsidRDefault="00061387" w:rsidP="00061387">
      <w:pPr>
        <w:keepNext/>
        <w:keepLines/>
        <w:numPr>
          <w:ilvl w:val="0"/>
          <w:numId w:val="4"/>
        </w:numPr>
        <w:spacing w:after="0" w:line="276" w:lineRule="auto"/>
      </w:pPr>
      <w:r w:rsidRPr="00B452AC">
        <w:lastRenderedPageBreak/>
        <w:t>Refer to the graph shown. The free market equilibrium in the graph is at a price and quantity of:</w:t>
      </w:r>
      <w:r w:rsidRPr="00B452AC">
        <w:br/>
      </w:r>
      <w:r w:rsidRPr="00B452AC">
        <w:rPr>
          <w:noProof/>
        </w:rPr>
        <w:drawing>
          <wp:inline distT="0" distB="0" distL="0" distR="0" wp14:anchorId="1026E428" wp14:editId="3F0B7BF8">
            <wp:extent cx="3057525" cy="2038350"/>
            <wp:effectExtent l="0" t="0" r="0" b="0"/>
            <wp:docPr id="687321249" name="ch08q100_jpg.ext" descr="ch08q100_jpg.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h08q100_jpg.ext"/>
                    <pic:cNvPicPr/>
                  </pic:nvPicPr>
                  <pic:blipFill>
                    <a:blip r:embed="rId5"/>
                    <a:stretch>
                      <a:fillRect/>
                    </a:stretch>
                  </pic:blipFill>
                  <pic:spPr>
                    <a:xfrm>
                      <a:off x="0" y="0"/>
                      <a:ext cx="3057525" cy="2038350"/>
                    </a:xfrm>
                    <a:prstGeom prst="rect">
                      <a:avLst/>
                    </a:prstGeom>
                  </pic:spPr>
                </pic:pic>
              </a:graphicData>
            </a:graphic>
          </wp:inline>
        </w:drawing>
      </w:r>
    </w:p>
    <w:p w14:paraId="5ADA1E35" w14:textId="77777777" w:rsidR="00061387" w:rsidRPr="00B452AC" w:rsidRDefault="00061387" w:rsidP="00061387">
      <w:pPr>
        <w:keepNext/>
        <w:keepLines/>
        <w:numPr>
          <w:ilvl w:val="7"/>
          <w:numId w:val="4"/>
        </w:numPr>
        <w:spacing w:after="0" w:line="276" w:lineRule="auto"/>
      </w:pPr>
      <w:r w:rsidRPr="00B452AC">
        <w:t>$5.00 and 2,600 units.</w:t>
      </w:r>
    </w:p>
    <w:p w14:paraId="7CC5C3BF" w14:textId="77777777" w:rsidR="00061387" w:rsidRPr="00B452AC" w:rsidRDefault="00061387" w:rsidP="00061387">
      <w:pPr>
        <w:keepNext/>
        <w:keepLines/>
        <w:numPr>
          <w:ilvl w:val="7"/>
          <w:numId w:val="4"/>
        </w:numPr>
        <w:spacing w:after="0" w:line="276" w:lineRule="auto"/>
      </w:pPr>
      <w:r w:rsidRPr="00B452AC">
        <w:t>$3.50 and 2,000 units.</w:t>
      </w:r>
    </w:p>
    <w:p w14:paraId="49F382A7" w14:textId="77777777" w:rsidR="00061387" w:rsidRPr="00B452AC" w:rsidRDefault="00061387" w:rsidP="00061387">
      <w:pPr>
        <w:keepNext/>
        <w:keepLines/>
        <w:numPr>
          <w:ilvl w:val="7"/>
          <w:numId w:val="4"/>
        </w:numPr>
        <w:spacing w:after="0" w:line="276" w:lineRule="auto"/>
      </w:pPr>
      <w:r w:rsidRPr="00B452AC">
        <w:t>$2.50 and 2,600 units.</w:t>
      </w:r>
    </w:p>
    <w:p w14:paraId="1DE81BB5" w14:textId="77777777" w:rsidR="00061387" w:rsidRPr="00B452AC" w:rsidRDefault="00061387" w:rsidP="00061387">
      <w:pPr>
        <w:keepNext/>
        <w:keepLines/>
        <w:numPr>
          <w:ilvl w:val="7"/>
          <w:numId w:val="4"/>
        </w:numPr>
        <w:spacing w:after="0" w:line="276" w:lineRule="auto"/>
      </w:pPr>
      <w:r w:rsidRPr="00B452AC">
        <w:t>$3.50 and 3,100 units.</w:t>
      </w:r>
    </w:p>
    <w:p w14:paraId="6C7BBCD4" w14:textId="77777777" w:rsidR="00061387" w:rsidRPr="00B452AC" w:rsidRDefault="00061387" w:rsidP="00061387">
      <w:pPr>
        <w:keepLines/>
        <w:spacing w:after="0"/>
      </w:pPr>
    </w:p>
    <w:p w14:paraId="6207F531" w14:textId="77777777" w:rsidR="00061387" w:rsidRPr="00B452AC" w:rsidRDefault="00061387" w:rsidP="00061387">
      <w:pPr>
        <w:keepNext/>
        <w:keepLines/>
        <w:numPr>
          <w:ilvl w:val="0"/>
          <w:numId w:val="4"/>
        </w:numPr>
        <w:spacing w:after="0" w:line="276" w:lineRule="auto"/>
      </w:pPr>
      <w:r w:rsidRPr="00B452AC">
        <w:t>If a positive externality exists in the provision of education when education is provided in a perfectly competitive market without government intervention, at the market equilibrium level of education:</w:t>
      </w:r>
    </w:p>
    <w:p w14:paraId="66565375" w14:textId="77777777" w:rsidR="00061387" w:rsidRPr="00B452AC" w:rsidRDefault="00061387" w:rsidP="00061387">
      <w:pPr>
        <w:keepNext/>
        <w:keepLines/>
        <w:numPr>
          <w:ilvl w:val="7"/>
          <w:numId w:val="4"/>
        </w:numPr>
        <w:spacing w:after="0" w:line="276" w:lineRule="auto"/>
      </w:pPr>
      <w:r w:rsidRPr="00B452AC">
        <w:t>additional net gains to society are possible by reducing the level of education.</w:t>
      </w:r>
    </w:p>
    <w:p w14:paraId="18CC969C" w14:textId="77777777" w:rsidR="00061387" w:rsidRPr="00B452AC" w:rsidRDefault="00061387" w:rsidP="00061387">
      <w:pPr>
        <w:keepNext/>
        <w:keepLines/>
        <w:numPr>
          <w:ilvl w:val="7"/>
          <w:numId w:val="4"/>
        </w:numPr>
        <w:spacing w:after="0" w:line="276" w:lineRule="auto"/>
      </w:pPr>
      <w:r w:rsidRPr="00B452AC">
        <w:t>additional net gains to society are possible by raising the level of education.</w:t>
      </w:r>
    </w:p>
    <w:p w14:paraId="7BBA8FBF" w14:textId="77777777" w:rsidR="00061387" w:rsidRPr="00B452AC" w:rsidRDefault="00061387" w:rsidP="00061387">
      <w:pPr>
        <w:keepNext/>
        <w:keepLines/>
        <w:numPr>
          <w:ilvl w:val="7"/>
          <w:numId w:val="4"/>
        </w:numPr>
        <w:spacing w:after="0" w:line="276" w:lineRule="auto"/>
      </w:pPr>
      <w:r w:rsidRPr="00B452AC">
        <w:t>the marginal social benefit of education equals the marginal social cost.</w:t>
      </w:r>
    </w:p>
    <w:p w14:paraId="3F29919E" w14:textId="77777777" w:rsidR="00061387" w:rsidRPr="00B452AC" w:rsidRDefault="00061387" w:rsidP="00061387">
      <w:pPr>
        <w:keepNext/>
        <w:keepLines/>
        <w:numPr>
          <w:ilvl w:val="7"/>
          <w:numId w:val="4"/>
        </w:numPr>
        <w:spacing w:after="0" w:line="276" w:lineRule="auto"/>
      </w:pPr>
      <w:r w:rsidRPr="00B452AC">
        <w:t>additional net gains to society are not possible by either increasing or decreasing the level of education.</w:t>
      </w:r>
    </w:p>
    <w:p w14:paraId="38C41E5C" w14:textId="77777777" w:rsidR="00061387" w:rsidRPr="00B452AC" w:rsidRDefault="00061387" w:rsidP="00061387">
      <w:pPr>
        <w:keepNext/>
        <w:keepLines/>
        <w:numPr>
          <w:ilvl w:val="0"/>
          <w:numId w:val="4"/>
        </w:numPr>
        <w:spacing w:after="0" w:line="276" w:lineRule="auto"/>
      </w:pPr>
      <w:r w:rsidRPr="00B452AC">
        <w:t>If a negative externality is associated with burning firewood:</w:t>
      </w:r>
    </w:p>
    <w:p w14:paraId="56CD7F98" w14:textId="77777777" w:rsidR="00061387" w:rsidRPr="00B452AC" w:rsidRDefault="00061387" w:rsidP="00061387">
      <w:pPr>
        <w:keepNext/>
        <w:keepLines/>
        <w:numPr>
          <w:ilvl w:val="7"/>
          <w:numId w:val="4"/>
        </w:numPr>
        <w:spacing w:after="0" w:line="276" w:lineRule="auto"/>
      </w:pPr>
      <w:r w:rsidRPr="00B452AC">
        <w:t>the marginal social cost of burning firewood falls short of its price.</w:t>
      </w:r>
    </w:p>
    <w:p w14:paraId="24A4D1B2" w14:textId="77777777" w:rsidR="00061387" w:rsidRPr="00B452AC" w:rsidRDefault="00061387" w:rsidP="00061387">
      <w:pPr>
        <w:keepNext/>
        <w:keepLines/>
        <w:numPr>
          <w:ilvl w:val="7"/>
          <w:numId w:val="4"/>
        </w:numPr>
        <w:spacing w:after="0" w:line="276" w:lineRule="auto"/>
      </w:pPr>
      <w:r w:rsidRPr="00B452AC">
        <w:t>the marginal social cost of burning firewood is exactly equal to its price.</w:t>
      </w:r>
    </w:p>
    <w:p w14:paraId="620D6D95" w14:textId="77777777" w:rsidR="00061387" w:rsidRPr="00B452AC" w:rsidRDefault="00061387" w:rsidP="00061387">
      <w:pPr>
        <w:keepNext/>
        <w:keepLines/>
        <w:numPr>
          <w:ilvl w:val="7"/>
          <w:numId w:val="4"/>
        </w:numPr>
        <w:spacing w:after="0" w:line="276" w:lineRule="auto"/>
      </w:pPr>
      <w:r w:rsidRPr="00B452AC">
        <w:t>less than the efficient amount of firewood for burning will be used each year.</w:t>
      </w:r>
    </w:p>
    <w:p w14:paraId="3831D7C1" w14:textId="77777777" w:rsidR="00061387" w:rsidRPr="00B452AC" w:rsidRDefault="00061387" w:rsidP="00061387">
      <w:pPr>
        <w:keepNext/>
        <w:keepLines/>
        <w:numPr>
          <w:ilvl w:val="7"/>
          <w:numId w:val="4"/>
        </w:numPr>
        <w:spacing w:after="0" w:line="276" w:lineRule="auto"/>
      </w:pPr>
      <w:r w:rsidRPr="00B452AC">
        <w:t>the marginal social cost of burning firewood exceeds the price of burning firewood.</w:t>
      </w:r>
    </w:p>
    <w:p w14:paraId="6B2ECCCB" w14:textId="77777777" w:rsidR="00061387" w:rsidRPr="00B452AC" w:rsidRDefault="00061387" w:rsidP="00061387">
      <w:pPr>
        <w:keepLines/>
        <w:spacing w:after="0"/>
      </w:pPr>
    </w:p>
    <w:p w14:paraId="7D738519" w14:textId="77777777" w:rsidR="00061387" w:rsidRPr="00B452AC" w:rsidRDefault="00061387" w:rsidP="00061387">
      <w:pPr>
        <w:keepNext/>
        <w:keepLines/>
        <w:numPr>
          <w:ilvl w:val="0"/>
          <w:numId w:val="4"/>
        </w:numPr>
        <w:spacing w:after="0" w:line="276" w:lineRule="auto"/>
      </w:pPr>
      <w:r w:rsidRPr="00B452AC">
        <w:t>When negative externalities exist in the production of a good, the marginal social cost of producing the good:</w:t>
      </w:r>
    </w:p>
    <w:p w14:paraId="53C60BF0" w14:textId="77777777" w:rsidR="00061387" w:rsidRPr="00B452AC" w:rsidRDefault="00061387" w:rsidP="00061387">
      <w:pPr>
        <w:keepNext/>
        <w:keepLines/>
        <w:numPr>
          <w:ilvl w:val="7"/>
          <w:numId w:val="4"/>
        </w:numPr>
        <w:spacing w:after="0" w:line="276" w:lineRule="auto"/>
      </w:pPr>
      <w:r w:rsidRPr="00B452AC">
        <w:t>is equal to the marginal benefit received by consumers if competitive markets exist and there is no government intervention.</w:t>
      </w:r>
    </w:p>
    <w:p w14:paraId="6FC4D9C4" w14:textId="77777777" w:rsidR="00061387" w:rsidRPr="00B452AC" w:rsidRDefault="00061387" w:rsidP="00061387">
      <w:pPr>
        <w:keepNext/>
        <w:keepLines/>
        <w:numPr>
          <w:ilvl w:val="7"/>
          <w:numId w:val="4"/>
        </w:numPr>
        <w:spacing w:after="0" w:line="276" w:lineRule="auto"/>
      </w:pPr>
      <w:r w:rsidRPr="00B452AC">
        <w:t>equals the marginal cost borne by the firm minus marginal cost borne by a third party that results from the production and consumption of the good.</w:t>
      </w:r>
    </w:p>
    <w:p w14:paraId="6DE31D66" w14:textId="77777777" w:rsidR="00061387" w:rsidRPr="00B452AC" w:rsidRDefault="00061387" w:rsidP="00061387">
      <w:pPr>
        <w:keepNext/>
        <w:keepLines/>
        <w:numPr>
          <w:ilvl w:val="7"/>
          <w:numId w:val="4"/>
        </w:numPr>
        <w:spacing w:after="0" w:line="276" w:lineRule="auto"/>
      </w:pPr>
      <w:r w:rsidRPr="00B452AC">
        <w:t>is less than the marginal cost borne by the firm.</w:t>
      </w:r>
    </w:p>
    <w:p w14:paraId="3CEBD328" w14:textId="77777777" w:rsidR="00061387" w:rsidRPr="00B452AC" w:rsidRDefault="00061387" w:rsidP="00061387">
      <w:pPr>
        <w:keepNext/>
        <w:keepLines/>
        <w:numPr>
          <w:ilvl w:val="7"/>
          <w:numId w:val="4"/>
        </w:numPr>
        <w:spacing w:after="0" w:line="276" w:lineRule="auto"/>
      </w:pPr>
      <w:r w:rsidRPr="00B452AC">
        <w:t>equals the marginal cost borne by the firm plus the marginal cost borne by third parties from the production and consumption of the good.</w:t>
      </w:r>
    </w:p>
    <w:p w14:paraId="3E107E2C" w14:textId="77777777" w:rsidR="00061387" w:rsidRPr="00B452AC" w:rsidRDefault="00061387" w:rsidP="00061387">
      <w:pPr>
        <w:keepNext/>
        <w:keepLines/>
        <w:numPr>
          <w:ilvl w:val="0"/>
          <w:numId w:val="4"/>
        </w:numPr>
        <w:spacing w:after="0" w:line="276" w:lineRule="auto"/>
      </w:pPr>
      <w:r w:rsidRPr="00B452AC">
        <w:t>Adverse selection is most likely to be a problem when:</w:t>
      </w:r>
    </w:p>
    <w:p w14:paraId="19C53341" w14:textId="77777777" w:rsidR="00061387" w:rsidRPr="00B452AC" w:rsidRDefault="00061387" w:rsidP="00061387">
      <w:pPr>
        <w:keepNext/>
        <w:keepLines/>
        <w:numPr>
          <w:ilvl w:val="7"/>
          <w:numId w:val="4"/>
        </w:numPr>
        <w:spacing w:after="0" w:line="276" w:lineRule="auto"/>
      </w:pPr>
      <w:r w:rsidRPr="00B452AC">
        <w:t>one side of the market, either buyer or seller, has better information than the other side.</w:t>
      </w:r>
    </w:p>
    <w:p w14:paraId="3D4C1337" w14:textId="77777777" w:rsidR="00061387" w:rsidRPr="00B452AC" w:rsidRDefault="00061387" w:rsidP="00061387">
      <w:pPr>
        <w:keepNext/>
        <w:keepLines/>
        <w:numPr>
          <w:ilvl w:val="7"/>
          <w:numId w:val="4"/>
        </w:numPr>
        <w:spacing w:after="0" w:line="276" w:lineRule="auto"/>
      </w:pPr>
      <w:r w:rsidRPr="00B452AC">
        <w:t>there are public goods involved.</w:t>
      </w:r>
    </w:p>
    <w:p w14:paraId="2A89ED37" w14:textId="77777777" w:rsidR="00061387" w:rsidRPr="00B452AC" w:rsidRDefault="00061387" w:rsidP="00061387">
      <w:pPr>
        <w:keepNext/>
        <w:keepLines/>
        <w:numPr>
          <w:ilvl w:val="7"/>
          <w:numId w:val="4"/>
        </w:numPr>
        <w:spacing w:after="0" w:line="276" w:lineRule="auto"/>
      </w:pPr>
      <w:r w:rsidRPr="00B452AC">
        <w:t>the good being exchanged has negative externalities.</w:t>
      </w:r>
    </w:p>
    <w:p w14:paraId="085E0E5B" w14:textId="77777777" w:rsidR="00061387" w:rsidRPr="00B452AC" w:rsidRDefault="00061387" w:rsidP="00061387">
      <w:pPr>
        <w:keepNext/>
        <w:keepLines/>
        <w:numPr>
          <w:ilvl w:val="7"/>
          <w:numId w:val="4"/>
        </w:numPr>
        <w:spacing w:after="0" w:line="276" w:lineRule="auto"/>
      </w:pPr>
      <w:r w:rsidRPr="00B452AC">
        <w:t>the good being exchanged has free rider problems.</w:t>
      </w:r>
    </w:p>
    <w:p w14:paraId="1B597574" w14:textId="77777777" w:rsidR="00061387" w:rsidRPr="00B452AC" w:rsidRDefault="00061387" w:rsidP="00061387">
      <w:pPr>
        <w:keepLines/>
        <w:spacing w:after="0"/>
      </w:pPr>
    </w:p>
    <w:p w14:paraId="51FBA60D" w14:textId="77777777" w:rsidR="00061387" w:rsidRPr="00B452AC" w:rsidRDefault="00061387" w:rsidP="00061387">
      <w:pPr>
        <w:keepNext/>
        <w:keepLines/>
        <w:numPr>
          <w:ilvl w:val="0"/>
          <w:numId w:val="4"/>
        </w:numPr>
        <w:spacing w:after="0" w:line="276" w:lineRule="auto"/>
      </w:pPr>
      <w:r w:rsidRPr="00B452AC">
        <w:lastRenderedPageBreak/>
        <w:t>If medical insurers could use information contained in DNA to predict the likelihood of major medical illnesses, the most likely outcome is that:</w:t>
      </w:r>
    </w:p>
    <w:p w14:paraId="3E1E226E" w14:textId="77777777" w:rsidR="00061387" w:rsidRPr="00B452AC" w:rsidRDefault="00061387" w:rsidP="00061387">
      <w:pPr>
        <w:keepNext/>
        <w:keepLines/>
        <w:numPr>
          <w:ilvl w:val="7"/>
          <w:numId w:val="4"/>
        </w:numPr>
        <w:spacing w:after="0" w:line="276" w:lineRule="auto"/>
      </w:pPr>
      <w:r w:rsidRPr="00B452AC">
        <w:t>there would be an adverse selection problem and average insurance rates would rise.</w:t>
      </w:r>
    </w:p>
    <w:p w14:paraId="251BAA68" w14:textId="77777777" w:rsidR="00061387" w:rsidRPr="00B452AC" w:rsidRDefault="00061387" w:rsidP="00061387">
      <w:pPr>
        <w:keepNext/>
        <w:keepLines/>
        <w:numPr>
          <w:ilvl w:val="7"/>
          <w:numId w:val="4"/>
        </w:numPr>
        <w:spacing w:after="0" w:line="276" w:lineRule="auto"/>
      </w:pPr>
      <w:r w:rsidRPr="00B452AC">
        <w:t>there would be an adverse selection problem and average insurance rates would fall.</w:t>
      </w:r>
    </w:p>
    <w:p w14:paraId="31652675" w14:textId="77777777" w:rsidR="00061387" w:rsidRPr="00B452AC" w:rsidRDefault="00061387" w:rsidP="00061387">
      <w:pPr>
        <w:keepNext/>
        <w:keepLines/>
        <w:numPr>
          <w:ilvl w:val="7"/>
          <w:numId w:val="4"/>
        </w:numPr>
        <w:spacing w:after="0" w:line="276" w:lineRule="auto"/>
      </w:pPr>
      <w:r w:rsidRPr="00B452AC">
        <w:t>the adverse selection problem would be decreased and average insurance rates would rise.</w:t>
      </w:r>
    </w:p>
    <w:p w14:paraId="108125B5" w14:textId="77777777" w:rsidR="00061387" w:rsidRPr="00B452AC" w:rsidRDefault="00061387" w:rsidP="00061387">
      <w:pPr>
        <w:keepNext/>
        <w:keepLines/>
        <w:numPr>
          <w:ilvl w:val="7"/>
          <w:numId w:val="4"/>
        </w:numPr>
        <w:spacing w:after="0" w:line="276" w:lineRule="auto"/>
      </w:pPr>
      <w:r w:rsidRPr="00B452AC">
        <w:t>the adverse selection problem would be decreased and average insurance rates would fall.</w:t>
      </w:r>
    </w:p>
    <w:p w14:paraId="45904401" w14:textId="77777777" w:rsidR="00061387" w:rsidRPr="00B452AC" w:rsidRDefault="00061387" w:rsidP="00061387">
      <w:pPr>
        <w:keepNext/>
        <w:keepLines/>
        <w:numPr>
          <w:ilvl w:val="0"/>
          <w:numId w:val="4"/>
        </w:numPr>
        <w:spacing w:after="0" w:line="276" w:lineRule="auto"/>
      </w:pPr>
      <w:r w:rsidRPr="00B452AC">
        <w:t>The problem that arises when people don't have to bear the negative consequence of their actions is known as:</w:t>
      </w:r>
    </w:p>
    <w:p w14:paraId="4A8DBD7E" w14:textId="77777777" w:rsidR="00061387" w:rsidRPr="00B452AC" w:rsidRDefault="00061387" w:rsidP="00061387">
      <w:pPr>
        <w:keepNext/>
        <w:keepLines/>
        <w:numPr>
          <w:ilvl w:val="7"/>
          <w:numId w:val="4"/>
        </w:numPr>
        <w:spacing w:after="0" w:line="276" w:lineRule="auto"/>
      </w:pPr>
      <w:r w:rsidRPr="00B452AC">
        <w:t>adverse selection.</w:t>
      </w:r>
    </w:p>
    <w:p w14:paraId="3AAB7087" w14:textId="77777777" w:rsidR="00061387" w:rsidRPr="00B452AC" w:rsidRDefault="00061387" w:rsidP="00061387">
      <w:pPr>
        <w:keepNext/>
        <w:keepLines/>
        <w:numPr>
          <w:ilvl w:val="7"/>
          <w:numId w:val="4"/>
        </w:numPr>
        <w:spacing w:after="0" w:line="276" w:lineRule="auto"/>
      </w:pPr>
      <w:r w:rsidRPr="00B452AC">
        <w:t>externality.</w:t>
      </w:r>
    </w:p>
    <w:p w14:paraId="5E08B825" w14:textId="77777777" w:rsidR="00061387" w:rsidRPr="00B452AC" w:rsidRDefault="00061387" w:rsidP="00061387">
      <w:pPr>
        <w:keepNext/>
        <w:keepLines/>
        <w:numPr>
          <w:ilvl w:val="7"/>
          <w:numId w:val="4"/>
        </w:numPr>
        <w:spacing w:after="0" w:line="276" w:lineRule="auto"/>
      </w:pPr>
      <w:r w:rsidRPr="00B452AC">
        <w:t>moral hazard.</w:t>
      </w:r>
    </w:p>
    <w:p w14:paraId="0F8D39C3" w14:textId="77777777" w:rsidR="00061387" w:rsidRPr="00B452AC" w:rsidRDefault="00061387" w:rsidP="00061387">
      <w:pPr>
        <w:keepNext/>
        <w:keepLines/>
        <w:numPr>
          <w:ilvl w:val="7"/>
          <w:numId w:val="4"/>
        </w:numPr>
        <w:spacing w:after="0" w:line="276" w:lineRule="auto"/>
      </w:pPr>
      <w:r w:rsidRPr="00B452AC">
        <w:t>signaling.</w:t>
      </w:r>
    </w:p>
    <w:p w14:paraId="37EDAAE8" w14:textId="77777777" w:rsidR="00061387" w:rsidRPr="00B452AC" w:rsidRDefault="00061387" w:rsidP="00061387">
      <w:pPr>
        <w:keepLines/>
        <w:spacing w:after="0"/>
      </w:pPr>
    </w:p>
    <w:p w14:paraId="33C2618C" w14:textId="77777777" w:rsidR="00061387" w:rsidRPr="00B452AC" w:rsidRDefault="00061387" w:rsidP="00061387">
      <w:pPr>
        <w:keepNext/>
        <w:keepLines/>
        <w:numPr>
          <w:ilvl w:val="0"/>
          <w:numId w:val="4"/>
        </w:numPr>
        <w:spacing w:after="0" w:line="276" w:lineRule="auto"/>
      </w:pPr>
      <w:r w:rsidRPr="00B452AC">
        <w:t>A person who has auto insurance is likely to drive a little less safely and to take less care in parking their car in a safe place off the street. This is an example of a problem called:</w:t>
      </w:r>
    </w:p>
    <w:p w14:paraId="4324F47A" w14:textId="77777777" w:rsidR="00061387" w:rsidRPr="00B452AC" w:rsidRDefault="00061387" w:rsidP="00061387">
      <w:pPr>
        <w:keepNext/>
        <w:keepLines/>
        <w:numPr>
          <w:ilvl w:val="7"/>
          <w:numId w:val="4"/>
        </w:numPr>
        <w:spacing w:after="0" w:line="276" w:lineRule="auto"/>
      </w:pPr>
      <w:r w:rsidRPr="00B452AC">
        <w:t>signaling.</w:t>
      </w:r>
    </w:p>
    <w:p w14:paraId="7BC3C422" w14:textId="77777777" w:rsidR="00061387" w:rsidRPr="00B452AC" w:rsidRDefault="00061387" w:rsidP="00061387">
      <w:pPr>
        <w:keepNext/>
        <w:keepLines/>
        <w:numPr>
          <w:ilvl w:val="7"/>
          <w:numId w:val="4"/>
        </w:numPr>
        <w:spacing w:after="0" w:line="276" w:lineRule="auto"/>
      </w:pPr>
      <w:r w:rsidRPr="00B452AC">
        <w:t>moral hazard.</w:t>
      </w:r>
    </w:p>
    <w:p w14:paraId="2048480F" w14:textId="77777777" w:rsidR="00061387" w:rsidRPr="00B452AC" w:rsidRDefault="00061387" w:rsidP="00061387">
      <w:pPr>
        <w:keepNext/>
        <w:keepLines/>
        <w:numPr>
          <w:ilvl w:val="7"/>
          <w:numId w:val="4"/>
        </w:numPr>
        <w:spacing w:after="0" w:line="276" w:lineRule="auto"/>
      </w:pPr>
      <w:r w:rsidRPr="00B452AC">
        <w:t>externality.</w:t>
      </w:r>
    </w:p>
    <w:p w14:paraId="10013D18" w14:textId="77777777" w:rsidR="00061387" w:rsidRPr="00B452AC" w:rsidRDefault="00061387" w:rsidP="00061387">
      <w:pPr>
        <w:keepNext/>
        <w:keepLines/>
        <w:numPr>
          <w:ilvl w:val="7"/>
          <w:numId w:val="4"/>
        </w:numPr>
        <w:spacing w:after="0" w:line="276" w:lineRule="auto"/>
      </w:pPr>
      <w:r w:rsidRPr="00B452AC">
        <w:t>adverse selection.</w:t>
      </w:r>
    </w:p>
    <w:p w14:paraId="1A918CCD" w14:textId="77777777" w:rsidR="00061387" w:rsidRPr="00B452AC" w:rsidRDefault="00061387" w:rsidP="00061387">
      <w:pPr>
        <w:keepNext/>
        <w:keepLines/>
        <w:numPr>
          <w:ilvl w:val="0"/>
          <w:numId w:val="4"/>
        </w:numPr>
        <w:spacing w:after="0" w:line="276" w:lineRule="auto"/>
      </w:pPr>
      <w:r w:rsidRPr="00B452AC">
        <w:t>If employers were made responsible for injuries suffered by employees while working at home:</w:t>
      </w:r>
    </w:p>
    <w:p w14:paraId="5CD34819" w14:textId="77777777" w:rsidR="00061387" w:rsidRPr="00B452AC" w:rsidRDefault="00061387" w:rsidP="00061387">
      <w:pPr>
        <w:keepNext/>
        <w:keepLines/>
        <w:numPr>
          <w:ilvl w:val="7"/>
          <w:numId w:val="4"/>
        </w:numPr>
        <w:spacing w:after="0" w:line="276" w:lineRule="auto"/>
      </w:pPr>
      <w:r w:rsidRPr="00B452AC">
        <w:t>there might be an adverse selection problem since employees have better information about the safety conditions of their own homes than employers do.</w:t>
      </w:r>
    </w:p>
    <w:p w14:paraId="3081C6B1" w14:textId="77777777" w:rsidR="00061387" w:rsidRPr="00B452AC" w:rsidRDefault="00061387" w:rsidP="00061387">
      <w:pPr>
        <w:keepNext/>
        <w:keepLines/>
        <w:numPr>
          <w:ilvl w:val="7"/>
          <w:numId w:val="4"/>
        </w:numPr>
        <w:spacing w:after="0" w:line="276" w:lineRule="auto"/>
      </w:pPr>
      <w:r w:rsidRPr="00B452AC">
        <w:t>employers would never permit employees to work at home.</w:t>
      </w:r>
    </w:p>
    <w:p w14:paraId="7DB04572" w14:textId="77777777" w:rsidR="00061387" w:rsidRPr="00B452AC" w:rsidRDefault="00061387" w:rsidP="00061387">
      <w:pPr>
        <w:keepNext/>
        <w:keepLines/>
        <w:numPr>
          <w:ilvl w:val="7"/>
          <w:numId w:val="4"/>
        </w:numPr>
        <w:spacing w:after="0" w:line="276" w:lineRule="auto"/>
      </w:pPr>
      <w:r w:rsidRPr="00B452AC">
        <w:t>more employees would be able to work safely at home.</w:t>
      </w:r>
    </w:p>
    <w:p w14:paraId="6E651BC0" w14:textId="77777777" w:rsidR="00061387" w:rsidRPr="00B452AC" w:rsidRDefault="00061387" w:rsidP="00061387">
      <w:pPr>
        <w:keepNext/>
        <w:keepLines/>
        <w:numPr>
          <w:ilvl w:val="7"/>
          <w:numId w:val="4"/>
        </w:numPr>
        <w:spacing w:after="0" w:line="276" w:lineRule="auto"/>
      </w:pPr>
      <w:r w:rsidRPr="00B452AC">
        <w:t>there might be an adverse selection problem since employers have better information about the safety conditions of their employees than the employees have themselves.</w:t>
      </w:r>
    </w:p>
    <w:p w14:paraId="37E67FF9" w14:textId="77777777" w:rsidR="00061387" w:rsidRPr="00426FC1" w:rsidRDefault="00061387" w:rsidP="00061387">
      <w:pPr>
        <w:pStyle w:val="ListParagraph"/>
        <w:tabs>
          <w:tab w:val="left" w:pos="1032"/>
        </w:tabs>
        <w:ind w:left="360"/>
        <w:rPr>
          <w:b/>
          <w:bCs/>
        </w:rPr>
      </w:pPr>
    </w:p>
    <w:p w14:paraId="2688487A" w14:textId="77777777" w:rsidR="008C7344" w:rsidRDefault="008C7344"/>
    <w:sectPr w:rsidR="008C7344" w:rsidSect="0012051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AC290BF"/>
    <w:multiLevelType w:val="multilevel"/>
    <w:tmpl w:val="1ECA70C0"/>
    <w:lvl w:ilvl="0">
      <w:start w:val="1"/>
      <w:numFmt w:val="decimal"/>
      <w:lvlText w:val="%1)"/>
      <w:lvlJc w:val="left"/>
      <w:pPr>
        <w:ind w:left="360" w:hanging="360"/>
      </w:pPr>
      <w:rPr>
        <w:b/>
        <w:bCs/>
      </w:rPr>
    </w:lvl>
    <w:lvl w:ilvl="1">
      <w:start w:val="1"/>
      <w:numFmt w:val="decimal"/>
      <w:lvlText w:val="%1)"/>
      <w:lvlJc w:val="left"/>
      <w:pPr>
        <w:ind w:left="8280" w:hanging="360"/>
      </w:pPr>
    </w:lvl>
    <w:lvl w:ilvl="2">
      <w:start w:val="1"/>
      <w:numFmt w:val="decimal"/>
      <w:lvlText w:val="%1.%3)"/>
      <w:lvlJc w:val="left"/>
      <w:pPr>
        <w:ind w:left="360" w:hanging="360"/>
      </w:pPr>
    </w:lvl>
    <w:lvl w:ilvl="3">
      <w:start w:val="1"/>
      <w:numFmt w:val="decimal"/>
      <w:lvlText w:val="%1.%3)"/>
      <w:lvlJc w:val="left"/>
      <w:pPr>
        <w:ind w:left="8280" w:hanging="360"/>
      </w:pPr>
    </w:lvl>
    <w:lvl w:ilvl="4">
      <w:start w:val="1"/>
      <w:numFmt w:val="lowerLetter"/>
      <w:lvlText w:val="%5."/>
      <w:lvlJc w:val="left"/>
      <w:pPr>
        <w:ind w:left="720" w:hanging="360"/>
      </w:pPr>
    </w:lvl>
    <w:lvl w:ilvl="5">
      <w:start w:val="1"/>
      <w:numFmt w:val="upperLetter"/>
      <w:lvlText w:val="%6."/>
      <w:lvlJc w:val="left"/>
      <w:pPr>
        <w:ind w:left="720" w:hanging="360"/>
      </w:pPr>
    </w:lvl>
    <w:lvl w:ilvl="6">
      <w:start w:val="1"/>
      <w:numFmt w:val="decimal"/>
      <w:lvlText w:val="%7."/>
      <w:lvlJc w:val="left"/>
      <w:pPr>
        <w:ind w:left="720" w:hanging="360"/>
      </w:pPr>
    </w:lvl>
    <w:lvl w:ilvl="7">
      <w:start w:val="1"/>
      <w:numFmt w:val="upperLetter"/>
      <w:lvlText w:val="%8)"/>
      <w:lvlJc w:val="left"/>
      <w:pPr>
        <w:ind w:left="1080" w:hanging="360"/>
      </w:pPr>
    </w:lvl>
    <w:lvl w:ilvl="8">
      <w:start w:val="1"/>
      <w:numFmt w:val="upperLetter"/>
      <w:lvlText w:val="%9)"/>
      <w:lvlJc w:val="left"/>
      <w:pPr>
        <w:ind w:left="1080" w:hanging="360"/>
      </w:pPr>
    </w:lvl>
  </w:abstractNum>
  <w:abstractNum w:abstractNumId="1" w15:restartNumberingAfterBreak="0">
    <w:nsid w:val="43600B9E"/>
    <w:multiLevelType w:val="hybridMultilevel"/>
    <w:tmpl w:val="E2BCF40E"/>
    <w:lvl w:ilvl="0" w:tplc="041F0019">
      <w:start w:val="1"/>
      <w:numFmt w:val="lowerLetter"/>
      <w:lvlText w:val="%1."/>
      <w:lvlJc w:val="left"/>
      <w:pPr>
        <w:ind w:left="1069" w:hanging="360"/>
      </w:pPr>
    </w:lvl>
    <w:lvl w:ilvl="1" w:tplc="04090019">
      <w:start w:val="1"/>
      <w:numFmt w:val="lowerLetter"/>
      <w:lvlText w:val="%2."/>
      <w:lvlJc w:val="left"/>
      <w:pPr>
        <w:ind w:left="1069"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49FB7135"/>
    <w:multiLevelType w:val="hybridMultilevel"/>
    <w:tmpl w:val="490810E8"/>
    <w:lvl w:ilvl="0" w:tplc="190063E6">
      <w:start w:val="1"/>
      <w:numFmt w:val="decimal"/>
      <w:lvlText w:val="%1)"/>
      <w:lvlJc w:val="left"/>
      <w:pPr>
        <w:ind w:left="360" w:hanging="360"/>
      </w:pPr>
      <w:rPr>
        <w:b/>
        <w:bCs/>
      </w:rPr>
    </w:lvl>
    <w:lvl w:ilvl="1" w:tplc="75769EF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37C3995"/>
    <w:multiLevelType w:val="hybridMultilevel"/>
    <w:tmpl w:val="1B5AC7F8"/>
    <w:lvl w:ilvl="0" w:tplc="F35E0DF2">
      <w:start w:val="1"/>
      <w:numFmt w:val="lowerRoman"/>
      <w:lvlText w:val="%1."/>
      <w:lvlJc w:val="right"/>
      <w:pPr>
        <w:ind w:left="786" w:hanging="360"/>
      </w:pPr>
      <w:rPr>
        <w:rFonts w:hint="default"/>
        <w:b/>
        <w:bCs w:val="0"/>
      </w:rPr>
    </w:lvl>
    <w:lvl w:ilvl="1" w:tplc="04090019" w:tentative="1">
      <w:start w:val="1"/>
      <w:numFmt w:val="lowerLetter"/>
      <w:lvlText w:val="%2."/>
      <w:lvlJc w:val="left"/>
      <w:pPr>
        <w:ind w:left="2208" w:hanging="360"/>
      </w:pPr>
    </w:lvl>
    <w:lvl w:ilvl="2" w:tplc="0409001B" w:tentative="1">
      <w:start w:val="1"/>
      <w:numFmt w:val="lowerRoman"/>
      <w:lvlText w:val="%3."/>
      <w:lvlJc w:val="right"/>
      <w:pPr>
        <w:ind w:left="2928" w:hanging="180"/>
      </w:pPr>
    </w:lvl>
    <w:lvl w:ilvl="3" w:tplc="0409000F" w:tentative="1">
      <w:start w:val="1"/>
      <w:numFmt w:val="decimal"/>
      <w:lvlText w:val="%4."/>
      <w:lvlJc w:val="left"/>
      <w:pPr>
        <w:ind w:left="3648" w:hanging="360"/>
      </w:pPr>
    </w:lvl>
    <w:lvl w:ilvl="4" w:tplc="04090019" w:tentative="1">
      <w:start w:val="1"/>
      <w:numFmt w:val="lowerLetter"/>
      <w:lvlText w:val="%5."/>
      <w:lvlJc w:val="left"/>
      <w:pPr>
        <w:ind w:left="4368" w:hanging="360"/>
      </w:pPr>
    </w:lvl>
    <w:lvl w:ilvl="5" w:tplc="0409001B" w:tentative="1">
      <w:start w:val="1"/>
      <w:numFmt w:val="lowerRoman"/>
      <w:lvlText w:val="%6."/>
      <w:lvlJc w:val="right"/>
      <w:pPr>
        <w:ind w:left="5088" w:hanging="180"/>
      </w:pPr>
    </w:lvl>
    <w:lvl w:ilvl="6" w:tplc="0409000F" w:tentative="1">
      <w:start w:val="1"/>
      <w:numFmt w:val="decimal"/>
      <w:lvlText w:val="%7."/>
      <w:lvlJc w:val="left"/>
      <w:pPr>
        <w:ind w:left="5808" w:hanging="360"/>
      </w:pPr>
    </w:lvl>
    <w:lvl w:ilvl="7" w:tplc="04090019" w:tentative="1">
      <w:start w:val="1"/>
      <w:numFmt w:val="lowerLetter"/>
      <w:lvlText w:val="%8."/>
      <w:lvlJc w:val="left"/>
      <w:pPr>
        <w:ind w:left="6528" w:hanging="360"/>
      </w:pPr>
    </w:lvl>
    <w:lvl w:ilvl="8" w:tplc="0409001B" w:tentative="1">
      <w:start w:val="1"/>
      <w:numFmt w:val="lowerRoman"/>
      <w:lvlText w:val="%9."/>
      <w:lvlJc w:val="right"/>
      <w:pPr>
        <w:ind w:left="7248" w:hanging="180"/>
      </w:pPr>
    </w:lvl>
  </w:abstractNum>
  <w:num w:numId="1" w16cid:durableId="88625055">
    <w:abstractNumId w:val="2"/>
  </w:num>
  <w:num w:numId="2" w16cid:durableId="320503235">
    <w:abstractNumId w:val="3"/>
  </w:num>
  <w:num w:numId="3" w16cid:durableId="782269703">
    <w:abstractNumId w:val="1"/>
  </w:num>
  <w:num w:numId="4" w16cid:durableId="20682174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26B9"/>
    <w:rsid w:val="00061387"/>
    <w:rsid w:val="0012051E"/>
    <w:rsid w:val="005026B9"/>
    <w:rsid w:val="00810544"/>
    <w:rsid w:val="008C7344"/>
    <w:rsid w:val="00B452AC"/>
    <w:rsid w:val="00CB559D"/>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6F611D"/>
  <w15:chartTrackingRefBased/>
  <w15:docId w15:val="{C6640801-B7EA-49D0-A78A-29F051CB2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color w:val="000000"/>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1387"/>
  </w:style>
  <w:style w:type="paragraph" w:styleId="Heading1">
    <w:name w:val="heading 1"/>
    <w:basedOn w:val="Normal"/>
    <w:next w:val="Normal"/>
    <w:link w:val="Heading1Char"/>
    <w:uiPriority w:val="9"/>
    <w:qFormat/>
    <w:rsid w:val="005026B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026B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026B9"/>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026B9"/>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5026B9"/>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5026B9"/>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026B9"/>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026B9"/>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026B9"/>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26B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026B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026B9"/>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026B9"/>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5026B9"/>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5026B9"/>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026B9"/>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026B9"/>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026B9"/>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5026B9"/>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5026B9"/>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5026B9"/>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26B9"/>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5026B9"/>
    <w:pPr>
      <w:spacing w:before="160"/>
      <w:jc w:val="center"/>
    </w:pPr>
    <w:rPr>
      <w:i/>
      <w:iCs/>
      <w:color w:val="404040" w:themeColor="text1" w:themeTint="BF"/>
    </w:rPr>
  </w:style>
  <w:style w:type="character" w:customStyle="1" w:styleId="QuoteChar">
    <w:name w:val="Quote Char"/>
    <w:basedOn w:val="DefaultParagraphFont"/>
    <w:link w:val="Quote"/>
    <w:uiPriority w:val="29"/>
    <w:rsid w:val="005026B9"/>
    <w:rPr>
      <w:i/>
      <w:iCs/>
      <w:color w:val="404040" w:themeColor="text1" w:themeTint="BF"/>
    </w:rPr>
  </w:style>
  <w:style w:type="paragraph" w:styleId="ListParagraph">
    <w:name w:val="List Paragraph"/>
    <w:basedOn w:val="Normal"/>
    <w:uiPriority w:val="34"/>
    <w:qFormat/>
    <w:rsid w:val="005026B9"/>
    <w:pPr>
      <w:ind w:left="720"/>
      <w:contextualSpacing/>
    </w:pPr>
  </w:style>
  <w:style w:type="character" w:styleId="IntenseEmphasis">
    <w:name w:val="Intense Emphasis"/>
    <w:basedOn w:val="DefaultParagraphFont"/>
    <w:uiPriority w:val="21"/>
    <w:qFormat/>
    <w:rsid w:val="005026B9"/>
    <w:rPr>
      <w:i/>
      <w:iCs/>
      <w:color w:val="2F5496" w:themeColor="accent1" w:themeShade="BF"/>
    </w:rPr>
  </w:style>
  <w:style w:type="paragraph" w:styleId="IntenseQuote">
    <w:name w:val="Intense Quote"/>
    <w:basedOn w:val="Normal"/>
    <w:next w:val="Normal"/>
    <w:link w:val="IntenseQuoteChar"/>
    <w:uiPriority w:val="30"/>
    <w:qFormat/>
    <w:rsid w:val="005026B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026B9"/>
    <w:rPr>
      <w:i/>
      <w:iCs/>
      <w:color w:val="2F5496" w:themeColor="accent1" w:themeShade="BF"/>
    </w:rPr>
  </w:style>
  <w:style w:type="character" w:styleId="IntenseReference">
    <w:name w:val="Intense Reference"/>
    <w:basedOn w:val="DefaultParagraphFont"/>
    <w:uiPriority w:val="32"/>
    <w:qFormat/>
    <w:rsid w:val="005026B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1145</Words>
  <Characters>6530</Characters>
  <Application>Microsoft Office Word</Application>
  <DocSecurity>0</DocSecurity>
  <Lines>54</Lines>
  <Paragraphs>15</Paragraphs>
  <ScaleCrop>false</ScaleCrop>
  <Company/>
  <LinksUpToDate>false</LinksUpToDate>
  <CharactersWithSpaces>7660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zeki şengül</dc:creator>
  <cp:keywords/>
  <dc:description/>
  <cp:lastModifiedBy>zeki şengül</cp:lastModifiedBy>
  <cp:revision>4</cp:revision>
  <dcterms:created xsi:type="dcterms:W3CDTF">2024-11-12T20:09:00Z</dcterms:created>
  <dcterms:modified xsi:type="dcterms:W3CDTF">2024-11-12T20:13:00Z</dcterms:modified>
</cp:coreProperties>
</file>