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657AC" w14:textId="02DFE758" w:rsidR="00D40674" w:rsidRDefault="00D40674" w:rsidP="00D40674">
      <w:pPr>
        <w:tabs>
          <w:tab w:val="left" w:pos="1260"/>
          <w:tab w:val="right" w:pos="9072"/>
        </w:tabs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METU Department of Economics                                                                   Fall 202</w:t>
      </w:r>
      <w:r w:rsidR="00935F02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-202</w:t>
      </w:r>
      <w:r w:rsidR="00935F02">
        <w:rPr>
          <w:rFonts w:ascii="Times New Roman" w:hAnsi="Times New Roman"/>
          <w:b/>
          <w:sz w:val="24"/>
          <w:szCs w:val="24"/>
        </w:rPr>
        <w:t>5</w:t>
      </w:r>
    </w:p>
    <w:p w14:paraId="4B9E41C4" w14:textId="77777777" w:rsidR="00D40674" w:rsidRPr="00C24150" w:rsidRDefault="00D40674" w:rsidP="00D40674">
      <w:pPr>
        <w:spacing w:after="0"/>
        <w:rPr>
          <w:rFonts w:ascii="Times New Roman" w:hAnsi="Times New Roman"/>
          <w:b/>
          <w:bCs/>
          <w:sz w:val="24"/>
          <w:szCs w:val="24"/>
        </w:rPr>
      </w:pPr>
      <w:bookmarkStart w:id="0" w:name="_Hlk147845337"/>
      <w:r w:rsidRPr="00C24150">
        <w:rPr>
          <w:rFonts w:ascii="Times New Roman" w:hAnsi="Times New Roman"/>
          <w:b/>
          <w:bCs/>
          <w:sz w:val="24"/>
          <w:szCs w:val="24"/>
        </w:rPr>
        <w:t>ECON 202</w:t>
      </w:r>
    </w:p>
    <w:bookmarkEnd w:id="0"/>
    <w:p w14:paraId="114DE5B5" w14:textId="77777777" w:rsidR="00D40674" w:rsidRDefault="00D40674" w:rsidP="00D4067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471FAA3" w14:textId="77777777" w:rsidR="00D40674" w:rsidRDefault="00D40674" w:rsidP="00D4067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Instructor: </w:t>
      </w:r>
      <w:r>
        <w:rPr>
          <w:rFonts w:ascii="Times New Roman" w:hAnsi="Times New Roman"/>
          <w:sz w:val="24"/>
          <w:szCs w:val="24"/>
        </w:rPr>
        <w:t>Pınar Derin Güre</w:t>
      </w:r>
    </w:p>
    <w:p w14:paraId="53A92DA9" w14:textId="77777777" w:rsidR="00D40674" w:rsidRDefault="00D40674" w:rsidP="00D40674">
      <w:pPr>
        <w:spacing w:after="0"/>
        <w:rPr>
          <w:rFonts w:ascii="Times New Roman" w:hAnsi="Times New Roman"/>
          <w:sz w:val="24"/>
          <w:szCs w:val="24"/>
        </w:rPr>
      </w:pPr>
      <w:r w:rsidRPr="00C24150">
        <w:rPr>
          <w:rFonts w:ascii="Times New Roman" w:hAnsi="Times New Roman"/>
          <w:b/>
          <w:bCs/>
          <w:sz w:val="24"/>
          <w:szCs w:val="24"/>
        </w:rPr>
        <w:t>T.A:</w:t>
      </w:r>
      <w:r>
        <w:rPr>
          <w:rFonts w:ascii="Times New Roman" w:hAnsi="Times New Roman"/>
          <w:sz w:val="24"/>
          <w:szCs w:val="24"/>
        </w:rPr>
        <w:t xml:space="preserve"> Pınar Özpala</w:t>
      </w:r>
    </w:p>
    <w:p w14:paraId="32101075" w14:textId="0DA72F81" w:rsidR="00D75B76" w:rsidRDefault="00D75B76" w:rsidP="00D75B7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Pr="00D75B76">
        <w:rPr>
          <w:rFonts w:ascii="Times New Roman" w:hAnsi="Times New Roman" w:cs="Times New Roman"/>
          <w:b/>
          <w:sz w:val="28"/>
          <w:szCs w:val="28"/>
        </w:rPr>
        <w:t>Discussion</w:t>
      </w:r>
      <w:r w:rsidR="004F3F8A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D75B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D8A">
        <w:rPr>
          <w:rFonts w:ascii="Times New Roman" w:hAnsi="Times New Roman" w:cs="Times New Roman"/>
          <w:b/>
          <w:sz w:val="28"/>
          <w:szCs w:val="28"/>
        </w:rPr>
        <w:t xml:space="preserve">Session </w:t>
      </w:r>
      <w:r w:rsidR="004F3F8A">
        <w:rPr>
          <w:rFonts w:ascii="Times New Roman" w:hAnsi="Times New Roman" w:cs="Times New Roman"/>
          <w:b/>
          <w:sz w:val="28"/>
          <w:szCs w:val="28"/>
        </w:rPr>
        <w:t>1</w:t>
      </w:r>
      <w:r w:rsidRPr="00D75B76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1A1D8A">
        <w:rPr>
          <w:rFonts w:ascii="Times New Roman" w:hAnsi="Times New Roman" w:cs="Times New Roman"/>
          <w:b/>
          <w:sz w:val="28"/>
          <w:szCs w:val="28"/>
        </w:rPr>
        <w:t>Chapter 3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4B64C709" w14:textId="4FC40063" w:rsidR="001A1D8A" w:rsidRDefault="001A1D8A" w:rsidP="001A1D8A">
      <w:pPr>
        <w:rPr>
          <w:rFonts w:ascii="Times New Roman" w:hAnsi="Times New Roman" w:cs="Times New Roman"/>
          <w:b/>
          <w:sz w:val="24"/>
          <w:szCs w:val="24"/>
        </w:rPr>
      </w:pPr>
      <w:r w:rsidRPr="00616AAF">
        <w:rPr>
          <w:rFonts w:ascii="Times New Roman" w:hAnsi="Times New Roman" w:cs="Times New Roman"/>
          <w:b/>
          <w:sz w:val="24"/>
          <w:szCs w:val="24"/>
        </w:rPr>
        <w:t xml:space="preserve">PART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616AAF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LONG</w:t>
      </w:r>
      <w:r w:rsidRPr="00616AAF">
        <w:rPr>
          <w:rFonts w:ascii="Times New Roman" w:hAnsi="Times New Roman" w:cs="Times New Roman"/>
          <w:b/>
          <w:sz w:val="24"/>
          <w:szCs w:val="24"/>
        </w:rPr>
        <w:t xml:space="preserve"> QUESTIONS</w:t>
      </w:r>
    </w:p>
    <w:p w14:paraId="7434763D" w14:textId="5B3CBE7B" w:rsidR="001A1D8A" w:rsidRPr="007B6F72" w:rsidRDefault="001A1D8A" w:rsidP="007B6F72">
      <w:pPr>
        <w:pStyle w:val="ListParagraph"/>
        <w:numPr>
          <w:ilvl w:val="0"/>
          <w:numId w:val="34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7B6F72">
        <w:rPr>
          <w:rFonts w:ascii="Times New Roman" w:hAnsi="Times New Roman" w:cs="Times New Roman"/>
          <w:sz w:val="24"/>
          <w:szCs w:val="24"/>
        </w:rPr>
        <w:t>Consider an economy described by the following equations:</w:t>
      </w:r>
    </w:p>
    <w:p w14:paraId="1BA8F76D" w14:textId="07559326" w:rsidR="001A1D8A" w:rsidRPr="009E6566" w:rsidRDefault="001A1D8A" w:rsidP="001A1D8A">
      <w:pPr>
        <w:pStyle w:val="ListParagraph"/>
        <w:ind w:left="1080"/>
        <w:rPr>
          <w:rFonts w:ascii="Times New Roman" w:eastAsiaTheme="minorEastAsia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S=-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+(1-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)</m:t>
          </m:r>
          <m:d>
            <m:d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Y-T</m:t>
              </m:r>
            </m:e>
          </m:d>
        </m:oMath>
      </m:oMathPara>
    </w:p>
    <w:p w14:paraId="3C28CE6A" w14:textId="77777777" w:rsidR="001A1D8A" w:rsidRPr="009E6566" w:rsidRDefault="001A1D8A" w:rsidP="001A1D8A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T=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Y</m:t>
          </m:r>
        </m:oMath>
      </m:oMathPara>
    </w:p>
    <w:p w14:paraId="04838CBB" w14:textId="77777777" w:rsidR="001A1D8A" w:rsidRPr="009E6566" w:rsidRDefault="001A1D8A" w:rsidP="001A1D8A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I=cY-di+e</m:t>
          </m:r>
        </m:oMath>
      </m:oMathPara>
    </w:p>
    <w:p w14:paraId="45BA9BB4" w14:textId="77777777" w:rsidR="001A1D8A" w:rsidRPr="009E6566" w:rsidRDefault="001A1D8A" w:rsidP="001A1D8A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G=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G</m:t>
              </m:r>
            </m:e>
          </m:acc>
        </m:oMath>
      </m:oMathPara>
    </w:p>
    <w:p w14:paraId="22F423F5" w14:textId="77777777" w:rsidR="001A1D8A" w:rsidRPr="009E6566" w:rsidRDefault="001A1D8A" w:rsidP="001A1D8A">
      <w:pPr>
        <w:pStyle w:val="ListParagraph"/>
        <w:ind w:left="1080"/>
        <w:rPr>
          <w:rFonts w:ascii="Times New Roman" w:eastAsiaTheme="minorEastAsia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X=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acc>
        </m:oMath>
      </m:oMathPara>
    </w:p>
    <w:p w14:paraId="0B142022" w14:textId="77777777" w:rsidR="001A1D8A" w:rsidRPr="009E6566" w:rsidRDefault="001A1D8A" w:rsidP="001A1D8A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M=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m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m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Y</m:t>
          </m:r>
        </m:oMath>
      </m:oMathPara>
    </w:p>
    <w:p w14:paraId="1E217FB0" w14:textId="77777777" w:rsidR="001A1D8A" w:rsidRPr="00717874" w:rsidRDefault="001A1D8A" w:rsidP="00E60143">
      <w:pPr>
        <w:pStyle w:val="ListParagraph"/>
        <w:numPr>
          <w:ilvl w:val="2"/>
          <w:numId w:val="2"/>
        </w:numPr>
        <w:ind w:left="1530"/>
        <w:rPr>
          <w:rFonts w:ascii="Times New Roman" w:hAnsi="Times New Roman" w:cs="Times New Roman"/>
          <w:b/>
          <w:sz w:val="24"/>
          <w:szCs w:val="24"/>
        </w:rPr>
      </w:pPr>
      <w:r w:rsidRPr="009E6566">
        <w:rPr>
          <w:rFonts w:ascii="Times New Roman" w:hAnsi="Times New Roman" w:cs="Times New Roman"/>
          <w:bCs/>
          <w:sz w:val="24"/>
          <w:szCs w:val="24"/>
        </w:rPr>
        <w:t>Derive an expression for the goods market equilibrium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CFE938F" w14:textId="77777777" w:rsidR="001A1D8A" w:rsidRDefault="001A1D8A" w:rsidP="001A1D8A">
      <w:pPr>
        <w:pStyle w:val="ListParagraph"/>
        <w:ind w:left="1620"/>
        <w:rPr>
          <w:rFonts w:ascii="Times New Roman" w:hAnsi="Times New Roman" w:cs="Times New Roman"/>
          <w:bCs/>
          <w:sz w:val="24"/>
          <w:szCs w:val="24"/>
        </w:rPr>
      </w:pPr>
    </w:p>
    <w:p w14:paraId="5D6FBA7A" w14:textId="77777777" w:rsidR="001A1D8A" w:rsidRPr="00717874" w:rsidRDefault="001A1D8A" w:rsidP="00E60143">
      <w:pPr>
        <w:pStyle w:val="ListParagraph"/>
        <w:numPr>
          <w:ilvl w:val="2"/>
          <w:numId w:val="2"/>
        </w:numPr>
        <w:ind w:left="1530"/>
        <w:rPr>
          <w:rFonts w:ascii="Times New Roman" w:hAnsi="Times New Roman" w:cs="Times New Roman"/>
          <w:b/>
          <w:sz w:val="24"/>
          <w:szCs w:val="24"/>
        </w:rPr>
      </w:pPr>
      <w:r w:rsidRPr="007B70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Consider an increase in investment as $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</w:t>
      </w:r>
      <w:r w:rsidRPr="007B70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00. Derive and graph the shift in the aggregate demand accordingly. What are the impacts of change in output after 1</w:t>
      </w:r>
      <w:r w:rsidRPr="007B708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st</w:t>
      </w:r>
      <w:r w:rsidRPr="007B70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period?</w:t>
      </w:r>
    </w:p>
    <w:p w14:paraId="2251B8E2" w14:textId="77777777" w:rsidR="001A1D8A" w:rsidRDefault="001A1D8A" w:rsidP="001A1D8A">
      <w:pPr>
        <w:pStyle w:val="ListParagraph"/>
        <w:ind w:left="162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4E8552D" w14:textId="1891AD5F" w:rsidR="001A1D8A" w:rsidRDefault="001A1D8A" w:rsidP="001A1D8A">
      <w:pPr>
        <w:pStyle w:val="ListParagraph"/>
        <w:numPr>
          <w:ilvl w:val="2"/>
          <w:numId w:val="2"/>
        </w:numPr>
        <w:ind w:left="1530"/>
        <w:rPr>
          <w:rFonts w:ascii="Times New Roman" w:hAnsi="Times New Roman" w:cs="Times New Roman"/>
          <w:bCs/>
          <w:sz w:val="24"/>
          <w:szCs w:val="24"/>
        </w:rPr>
      </w:pPr>
      <w:r w:rsidRPr="00717874">
        <w:rPr>
          <w:rFonts w:ascii="Times New Roman" w:hAnsi="Times New Roman" w:cs="Times New Roman"/>
          <w:bCs/>
          <w:sz w:val="24"/>
          <w:szCs w:val="24"/>
        </w:rPr>
        <w:t>What</w:t>
      </w:r>
      <w:r>
        <w:rPr>
          <w:rFonts w:ascii="Times New Roman" w:hAnsi="Times New Roman" w:cs="Times New Roman"/>
          <w:bCs/>
          <w:sz w:val="24"/>
          <w:szCs w:val="24"/>
        </w:rPr>
        <w:t xml:space="preserve"> is the </w:t>
      </w:r>
      <w:r w:rsidRPr="001A1D8A">
        <w:rPr>
          <w:rFonts w:ascii="Times New Roman" w:hAnsi="Times New Roman" w:cs="Times New Roman"/>
          <w:bCs/>
          <w:sz w:val="24"/>
          <w:szCs w:val="24"/>
        </w:rPr>
        <w:t>relationship between interest rate and (i) and income (Y)? Give an economic explanation. (Hint: you can start as commenting about positive or neg relationship)</w:t>
      </w:r>
    </w:p>
    <w:p w14:paraId="5D86C3F8" w14:textId="77777777" w:rsidR="001A1D8A" w:rsidRPr="001A1D8A" w:rsidRDefault="001A1D8A" w:rsidP="001A1D8A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1018852E" w14:textId="3F523F57" w:rsidR="001A1D8A" w:rsidRPr="007B6F72" w:rsidRDefault="001A1D8A" w:rsidP="001A1D8A">
      <w:pPr>
        <w:pStyle w:val="ListParagraph"/>
        <w:numPr>
          <w:ilvl w:val="2"/>
          <w:numId w:val="2"/>
        </w:numPr>
        <w:ind w:left="153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What is the size of multiplier? Also,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fi</w:t>
      </w:r>
      <w:r w:rsidRPr="007B70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nd the multipliers of each component of this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open</w:t>
      </w:r>
      <w:r w:rsidRPr="007B70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economy as m</w:t>
      </w:r>
      <w:r w:rsidRPr="007B708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T</w:t>
      </w:r>
      <w:r w:rsidRPr="007B7080">
        <w:rPr>
          <w:rFonts w:ascii="Times New Roman" w:hAnsi="Times New Roman" w:cs="Times New Roman"/>
          <w:color w:val="000000" w:themeColor="text1"/>
          <w:sz w:val="24"/>
          <w:szCs w:val="24"/>
        </w:rPr>
        <w:t>, m</w:t>
      </w:r>
      <w:r w:rsidRPr="007B708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I</w:t>
      </w:r>
      <w:r w:rsidRPr="007B7080">
        <w:rPr>
          <w:rFonts w:ascii="Times New Roman" w:hAnsi="Times New Roman" w:cs="Times New Roman"/>
          <w:color w:val="000000" w:themeColor="text1"/>
          <w:sz w:val="24"/>
          <w:szCs w:val="24"/>
        </w:rPr>
        <w:t>, m</w:t>
      </w:r>
      <w:r w:rsidRPr="007B708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G</w:t>
      </w:r>
      <w:r w:rsidRPr="007B7080">
        <w:rPr>
          <w:rFonts w:ascii="Times New Roman" w:hAnsi="Times New Roman" w:cs="Times New Roman"/>
          <w:color w:val="000000" w:themeColor="text1"/>
          <w:sz w:val="24"/>
          <w:szCs w:val="24"/>
        </w:rPr>
        <w:t>. Sort them ascendingly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DAC854F" w14:textId="2F48D4DF" w:rsidR="007B6F72" w:rsidRDefault="007B6F72" w:rsidP="007B6F72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28CB60B8" w14:textId="77777777" w:rsidR="007B6F72" w:rsidRPr="00B81521" w:rsidRDefault="007B6F72" w:rsidP="007B6F72">
      <w:pPr>
        <w:pStyle w:val="ListParagraph"/>
        <w:numPr>
          <w:ilvl w:val="0"/>
          <w:numId w:val="34"/>
        </w:numPr>
        <w:ind w:left="360"/>
        <w:rPr>
          <w:rFonts w:ascii="Times New Roman" w:hAnsi="Times New Roman"/>
          <w:sz w:val="24"/>
          <w:szCs w:val="24"/>
        </w:rPr>
      </w:pPr>
      <w:r w:rsidRPr="00B81521">
        <w:rPr>
          <w:rFonts w:ascii="Times New Roman" w:hAnsi="Times New Roman"/>
          <w:sz w:val="24"/>
          <w:szCs w:val="24"/>
        </w:rPr>
        <w:t>Suppose that the economy is characterized by the following behavioural equations:</w:t>
      </w:r>
    </w:p>
    <w:p w14:paraId="1D4A4977" w14:textId="77777777" w:rsidR="007B6F72" w:rsidRPr="00B81521" w:rsidRDefault="007B6F72" w:rsidP="007B6F72">
      <w:pPr>
        <w:spacing w:after="136"/>
        <w:ind w:left="17"/>
        <w:rPr>
          <w:rFonts w:ascii="Times New Roman" w:hAnsi="Times New Roman"/>
          <w:sz w:val="24"/>
          <w:szCs w:val="24"/>
        </w:rPr>
      </w:pPr>
      <w:r w:rsidRPr="00B81521">
        <w:rPr>
          <w:rFonts w:ascii="Times New Roman" w:hAnsi="Times New Roman"/>
          <w:i/>
          <w:sz w:val="24"/>
          <w:szCs w:val="24"/>
        </w:rPr>
        <w:t xml:space="preserve">C </w:t>
      </w:r>
      <w:r w:rsidRPr="00B81521">
        <w:rPr>
          <w:rFonts w:ascii="Times New Roman" w:hAnsi="Times New Roman"/>
          <w:sz w:val="24"/>
          <w:szCs w:val="24"/>
        </w:rPr>
        <w:t>= 500 + 0</w:t>
      </w:r>
      <w:r w:rsidRPr="00B81521">
        <w:rPr>
          <w:rFonts w:ascii="Times New Roman" w:hAnsi="Times New Roman"/>
          <w:i/>
          <w:sz w:val="24"/>
          <w:szCs w:val="24"/>
        </w:rPr>
        <w:t>.</w:t>
      </w:r>
      <w:r w:rsidRPr="00B81521">
        <w:rPr>
          <w:rFonts w:ascii="Times New Roman" w:hAnsi="Times New Roman"/>
          <w:sz w:val="24"/>
          <w:szCs w:val="24"/>
        </w:rPr>
        <w:t>5</w:t>
      </w:r>
      <w:r w:rsidRPr="00B81521">
        <w:rPr>
          <w:rFonts w:ascii="Times New Roman" w:hAnsi="Times New Roman"/>
          <w:i/>
          <w:sz w:val="24"/>
          <w:szCs w:val="24"/>
        </w:rPr>
        <w:t>Y</w:t>
      </w:r>
      <w:r w:rsidRPr="00B81521">
        <w:rPr>
          <w:rFonts w:ascii="Times New Roman" w:hAnsi="Times New Roman"/>
          <w:i/>
          <w:sz w:val="24"/>
          <w:szCs w:val="24"/>
          <w:vertAlign w:val="subscript"/>
        </w:rPr>
        <w:t>D</w:t>
      </w:r>
    </w:p>
    <w:p w14:paraId="45F10CCF" w14:textId="77777777" w:rsidR="007B6F72" w:rsidRPr="00B81521" w:rsidRDefault="007B6F72" w:rsidP="007B6F72">
      <w:pPr>
        <w:spacing w:after="134"/>
        <w:ind w:left="17"/>
        <w:rPr>
          <w:rFonts w:ascii="Times New Roman" w:hAnsi="Times New Roman"/>
          <w:sz w:val="24"/>
          <w:szCs w:val="24"/>
        </w:rPr>
      </w:pPr>
      <w:r w:rsidRPr="00B81521">
        <w:rPr>
          <w:rFonts w:ascii="Times New Roman" w:hAnsi="Times New Roman"/>
          <w:i/>
          <w:sz w:val="24"/>
          <w:szCs w:val="24"/>
        </w:rPr>
        <w:t xml:space="preserve">I </w:t>
      </w:r>
      <w:r w:rsidRPr="00B81521">
        <w:rPr>
          <w:rFonts w:ascii="Times New Roman" w:hAnsi="Times New Roman"/>
          <w:sz w:val="24"/>
          <w:szCs w:val="24"/>
        </w:rPr>
        <w:t>= 100</w:t>
      </w:r>
    </w:p>
    <w:p w14:paraId="4B852BFA" w14:textId="77777777" w:rsidR="007B6F72" w:rsidRPr="00B81521" w:rsidRDefault="007B6F72" w:rsidP="007B6F72">
      <w:pPr>
        <w:spacing w:after="173" w:line="401" w:lineRule="auto"/>
        <w:ind w:left="17" w:right="8262"/>
        <w:rPr>
          <w:rFonts w:ascii="Times New Roman" w:hAnsi="Times New Roman"/>
          <w:sz w:val="24"/>
          <w:szCs w:val="24"/>
        </w:rPr>
      </w:pPr>
      <w:r w:rsidRPr="00B81521">
        <w:rPr>
          <w:rFonts w:ascii="Times New Roman" w:hAnsi="Times New Roman"/>
          <w:i/>
          <w:sz w:val="24"/>
          <w:szCs w:val="24"/>
        </w:rPr>
        <w:t xml:space="preserve">T </w:t>
      </w:r>
      <w:r w:rsidRPr="00B81521">
        <w:rPr>
          <w:rFonts w:ascii="Times New Roman" w:hAnsi="Times New Roman"/>
          <w:sz w:val="24"/>
          <w:szCs w:val="24"/>
        </w:rPr>
        <w:t xml:space="preserve">= 80 </w:t>
      </w:r>
      <w:r w:rsidRPr="00B81521">
        <w:rPr>
          <w:rFonts w:ascii="Times New Roman" w:hAnsi="Times New Roman"/>
          <w:i/>
          <w:sz w:val="24"/>
          <w:szCs w:val="24"/>
        </w:rPr>
        <w:t xml:space="preserve">G </w:t>
      </w:r>
      <w:r w:rsidRPr="00B81521">
        <w:rPr>
          <w:rFonts w:ascii="Times New Roman" w:hAnsi="Times New Roman"/>
          <w:sz w:val="24"/>
          <w:szCs w:val="24"/>
        </w:rPr>
        <w:t>=200</w:t>
      </w:r>
    </w:p>
    <w:p w14:paraId="4EF4FA4C" w14:textId="77777777" w:rsidR="007B6F72" w:rsidRPr="00B81521" w:rsidRDefault="007B6F72" w:rsidP="007B6F72">
      <w:pPr>
        <w:numPr>
          <w:ilvl w:val="0"/>
          <w:numId w:val="32"/>
        </w:numPr>
        <w:spacing w:after="160" w:line="259" w:lineRule="auto"/>
        <w:ind w:hanging="266"/>
        <w:rPr>
          <w:rFonts w:ascii="Times New Roman" w:hAnsi="Times New Roman"/>
          <w:sz w:val="24"/>
          <w:szCs w:val="24"/>
        </w:rPr>
      </w:pPr>
      <w:r w:rsidRPr="00B81521">
        <w:rPr>
          <w:rFonts w:ascii="Times New Roman" w:hAnsi="Times New Roman"/>
          <w:sz w:val="24"/>
          <w:szCs w:val="24"/>
        </w:rPr>
        <w:t>Find the equilibrium level GDP (</w:t>
      </w:r>
      <w:r w:rsidRPr="00B81521">
        <w:rPr>
          <w:rFonts w:ascii="Times New Roman" w:hAnsi="Times New Roman"/>
          <w:i/>
          <w:sz w:val="24"/>
          <w:szCs w:val="24"/>
        </w:rPr>
        <w:t>Y</w:t>
      </w:r>
      <w:r w:rsidRPr="00B81521">
        <w:rPr>
          <w:rFonts w:ascii="Times New Roman" w:hAnsi="Times New Roman"/>
          <w:sz w:val="24"/>
          <w:szCs w:val="24"/>
        </w:rPr>
        <w:t>), disposable income (</w:t>
      </w:r>
      <w:r w:rsidRPr="00B81521">
        <w:rPr>
          <w:rFonts w:ascii="Times New Roman" w:hAnsi="Times New Roman"/>
          <w:i/>
          <w:sz w:val="24"/>
          <w:szCs w:val="24"/>
        </w:rPr>
        <w:t>Y</w:t>
      </w:r>
      <w:r w:rsidRPr="00B81521">
        <w:rPr>
          <w:rFonts w:ascii="Times New Roman" w:hAnsi="Times New Roman"/>
          <w:i/>
          <w:sz w:val="24"/>
          <w:szCs w:val="24"/>
          <w:vertAlign w:val="subscript"/>
        </w:rPr>
        <w:t>D</w:t>
      </w:r>
      <w:r w:rsidRPr="00B81521">
        <w:rPr>
          <w:rFonts w:ascii="Times New Roman" w:hAnsi="Times New Roman"/>
          <w:sz w:val="24"/>
          <w:szCs w:val="24"/>
        </w:rPr>
        <w:t>) and consumption spending (</w:t>
      </w:r>
      <w:r w:rsidRPr="00B81521">
        <w:rPr>
          <w:rFonts w:ascii="Times New Roman" w:hAnsi="Times New Roman"/>
          <w:i/>
          <w:sz w:val="24"/>
          <w:szCs w:val="24"/>
        </w:rPr>
        <w:t>C</w:t>
      </w:r>
      <w:r w:rsidRPr="00B81521">
        <w:rPr>
          <w:rFonts w:ascii="Times New Roman" w:hAnsi="Times New Roman"/>
          <w:sz w:val="24"/>
          <w:szCs w:val="24"/>
        </w:rPr>
        <w:t>).</w:t>
      </w:r>
    </w:p>
    <w:p w14:paraId="273325B4" w14:textId="77777777" w:rsidR="007B6F72" w:rsidRPr="00B81521" w:rsidRDefault="007B6F72" w:rsidP="007B6F72">
      <w:pPr>
        <w:numPr>
          <w:ilvl w:val="0"/>
          <w:numId w:val="32"/>
        </w:numPr>
        <w:spacing w:after="160" w:line="259" w:lineRule="auto"/>
        <w:ind w:hanging="266"/>
        <w:rPr>
          <w:rFonts w:ascii="Times New Roman" w:hAnsi="Times New Roman"/>
          <w:sz w:val="24"/>
          <w:szCs w:val="24"/>
        </w:rPr>
      </w:pPr>
      <w:r w:rsidRPr="00B81521">
        <w:rPr>
          <w:rFonts w:ascii="Times New Roman" w:hAnsi="Times New Roman"/>
          <w:sz w:val="24"/>
          <w:szCs w:val="24"/>
        </w:rPr>
        <w:t>Show the equilibrium on a graph.</w:t>
      </w:r>
    </w:p>
    <w:p w14:paraId="703A3A09" w14:textId="77777777" w:rsidR="007B6F72" w:rsidRPr="00B81521" w:rsidRDefault="007B6F72" w:rsidP="007B6F72">
      <w:pPr>
        <w:numPr>
          <w:ilvl w:val="0"/>
          <w:numId w:val="32"/>
        </w:numPr>
        <w:spacing w:after="160" w:line="259" w:lineRule="auto"/>
        <w:ind w:hanging="266"/>
        <w:rPr>
          <w:rFonts w:ascii="Times New Roman" w:hAnsi="Times New Roman"/>
          <w:sz w:val="24"/>
          <w:szCs w:val="24"/>
        </w:rPr>
      </w:pPr>
      <w:r w:rsidRPr="00B81521">
        <w:rPr>
          <w:rFonts w:ascii="Times New Roman" w:hAnsi="Times New Roman"/>
          <w:sz w:val="24"/>
          <w:szCs w:val="24"/>
        </w:rPr>
        <w:t>Calculate the level of private saving and public saving. Is the total saving equal to the investment?</w:t>
      </w:r>
    </w:p>
    <w:p w14:paraId="04D16EB3" w14:textId="77777777" w:rsidR="007B6F72" w:rsidRPr="00B81521" w:rsidRDefault="007B6F72" w:rsidP="007B6F72">
      <w:pPr>
        <w:numPr>
          <w:ilvl w:val="0"/>
          <w:numId w:val="32"/>
        </w:numPr>
        <w:spacing w:after="162" w:line="376" w:lineRule="auto"/>
        <w:ind w:hanging="266"/>
        <w:rPr>
          <w:rFonts w:ascii="Times New Roman" w:hAnsi="Times New Roman"/>
          <w:sz w:val="24"/>
          <w:szCs w:val="24"/>
        </w:rPr>
      </w:pPr>
      <w:r w:rsidRPr="00B81521">
        <w:rPr>
          <w:rFonts w:ascii="Times New Roman" w:hAnsi="Times New Roman"/>
          <w:sz w:val="24"/>
          <w:szCs w:val="24"/>
        </w:rPr>
        <w:lastRenderedPageBreak/>
        <w:t>What is the value of marginal propensity to consume? What does it mean? What is the value of propensity to save?</w:t>
      </w:r>
    </w:p>
    <w:p w14:paraId="71906D37" w14:textId="77777777" w:rsidR="007B6F72" w:rsidRPr="00B81521" w:rsidRDefault="007B6F72" w:rsidP="007B6F72">
      <w:pPr>
        <w:numPr>
          <w:ilvl w:val="0"/>
          <w:numId w:val="32"/>
        </w:numPr>
        <w:spacing w:after="160" w:line="259" w:lineRule="auto"/>
        <w:ind w:hanging="266"/>
        <w:rPr>
          <w:rFonts w:ascii="Times New Roman" w:hAnsi="Times New Roman"/>
          <w:sz w:val="24"/>
          <w:szCs w:val="24"/>
        </w:rPr>
      </w:pPr>
      <w:r w:rsidRPr="00B81521">
        <w:rPr>
          <w:rFonts w:ascii="Times New Roman" w:hAnsi="Times New Roman"/>
          <w:sz w:val="24"/>
          <w:szCs w:val="24"/>
        </w:rPr>
        <w:t>Find the multiplier and autonomous spending. Explain what they mean.</w:t>
      </w:r>
    </w:p>
    <w:p w14:paraId="4CBACCEB" w14:textId="77777777" w:rsidR="007B6F72" w:rsidRPr="00B81521" w:rsidRDefault="007B6F72" w:rsidP="007B6F72">
      <w:pPr>
        <w:numPr>
          <w:ilvl w:val="0"/>
          <w:numId w:val="32"/>
        </w:numPr>
        <w:spacing w:after="109" w:line="259" w:lineRule="auto"/>
        <w:ind w:hanging="266"/>
        <w:rPr>
          <w:rFonts w:ascii="Times New Roman" w:hAnsi="Times New Roman"/>
          <w:sz w:val="24"/>
          <w:szCs w:val="24"/>
        </w:rPr>
      </w:pPr>
      <w:r w:rsidRPr="00B81521">
        <w:rPr>
          <w:rFonts w:ascii="Times New Roman" w:hAnsi="Times New Roman"/>
          <w:sz w:val="24"/>
          <w:szCs w:val="24"/>
        </w:rPr>
        <w:t>By how much does Y increase when G increases by 20 unit? By how much does Y increase when T decreases by 20 unit? Why the effects of these two actions are different?</w:t>
      </w:r>
    </w:p>
    <w:p w14:paraId="4FC75FF4" w14:textId="7F89543B" w:rsidR="001A1D8A" w:rsidRDefault="001A1D8A" w:rsidP="001A1D8A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24C3ACAD" w14:textId="77777777" w:rsidR="007B6F72" w:rsidRPr="007B6F72" w:rsidRDefault="007B6F72" w:rsidP="007B6F72">
      <w:pPr>
        <w:pStyle w:val="ListParagraph"/>
        <w:numPr>
          <w:ilvl w:val="0"/>
          <w:numId w:val="34"/>
        </w:numPr>
        <w:ind w:left="36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Suppose a closed economy is described as follows: </w:t>
      </w:r>
    </w:p>
    <w:p w14:paraId="01C4302F" w14:textId="77777777" w:rsidR="007B6F72" w:rsidRPr="007B6F72" w:rsidRDefault="007B6F72" w:rsidP="007B6F72">
      <w:pPr>
        <w:numPr>
          <w:ilvl w:val="0"/>
          <w:numId w:val="3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The consumption function is C=c</w:t>
      </w: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GB" w:eastAsia="en-GB"/>
        </w:rPr>
        <w:t>0</w:t>
      </w: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+c</w:t>
      </w: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GB" w:eastAsia="en-GB"/>
        </w:rPr>
        <w:t>1</w:t>
      </w: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Y</w:t>
      </w: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GB" w:eastAsia="en-GB"/>
        </w:rPr>
        <w:t>D</w:t>
      </w: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 </w:t>
      </w:r>
    </w:p>
    <w:p w14:paraId="5E792B8D" w14:textId="77777777" w:rsidR="007B6F72" w:rsidRPr="007B6F72" w:rsidRDefault="007B6F72" w:rsidP="007B6F72">
      <w:pPr>
        <w:numPr>
          <w:ilvl w:val="0"/>
          <w:numId w:val="3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The investment (I) and the government spending (G) are exogenously determined. </w:t>
      </w:r>
    </w:p>
    <w:p w14:paraId="6988AE11" w14:textId="77777777" w:rsidR="007B6F72" w:rsidRPr="007B6F72" w:rsidRDefault="007B6F72" w:rsidP="007B6F72">
      <w:pPr>
        <w:numPr>
          <w:ilvl w:val="0"/>
          <w:numId w:val="3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The government is running a balanced budget. </w:t>
      </w:r>
    </w:p>
    <w:p w14:paraId="3B8ABDF5" w14:textId="77777777" w:rsidR="007B6F72" w:rsidRPr="007B6F72" w:rsidRDefault="007B6F72" w:rsidP="007B6F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7B6F7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br/>
      </w:r>
    </w:p>
    <w:p w14:paraId="54A63C8A" w14:textId="77777777" w:rsidR="007B6F72" w:rsidRPr="007B6F72" w:rsidRDefault="007B6F72" w:rsidP="007B6F7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a. Write down the equilibrium condition for the goods market. What is the algebraic expression of equilibrium output?</w:t>
      </w:r>
    </w:p>
    <w:p w14:paraId="086D607D" w14:textId="77777777" w:rsidR="007B6F72" w:rsidRPr="007B6F72" w:rsidRDefault="007B6F72" w:rsidP="007B6F72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en-GB"/>
        </w:rPr>
      </w:pPr>
    </w:p>
    <w:p w14:paraId="671B5388" w14:textId="77777777" w:rsidR="007B6F72" w:rsidRPr="007B6F72" w:rsidRDefault="007B6F72" w:rsidP="007B6F7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b. Derive an expression for the goods market multiplier and autonomous spending.</w:t>
      </w:r>
    </w:p>
    <w:p w14:paraId="1E60641F" w14:textId="77777777" w:rsidR="007B6F72" w:rsidRPr="007B6F72" w:rsidRDefault="007B6F72" w:rsidP="007B6F7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72EDB953" w14:textId="77777777" w:rsidR="007B6F72" w:rsidRPr="007B6F72" w:rsidRDefault="007B6F72" w:rsidP="007B6F7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c. Compute the impact of increasing G on equilibrium output, i.e., derive an expression for ∆Y/∆G where Y is the equilibrium output. What is the multiplier? Explain the multiplier process in response to an increase in G in this economy.</w:t>
      </w:r>
    </w:p>
    <w:p w14:paraId="24EB8A9B" w14:textId="77777777" w:rsidR="007B6F72" w:rsidRPr="007B6F72" w:rsidRDefault="007B6F72" w:rsidP="007B6F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en-GB"/>
        </w:rPr>
      </w:pPr>
    </w:p>
    <w:p w14:paraId="7B31340C" w14:textId="77777777" w:rsidR="007B6F72" w:rsidRPr="007B6F72" w:rsidRDefault="007B6F72" w:rsidP="007B6F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d. Suppose the latest consumer survey reports a decrease in the marginal propensity to save (s</w:t>
      </w: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GB" w:eastAsia="en-GB"/>
        </w:rPr>
        <w:t xml:space="preserve">1 </w:t>
      </w: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=1-c</w:t>
      </w: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GB" w:eastAsia="en-GB"/>
        </w:rPr>
        <w:t>1</w:t>
      </w: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). Compute the impact of the decrease in the marginal propensity to save on equilibrium output, i.e., derive an expression for ∆Y/∆s</w:t>
      </w: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GB" w:eastAsia="en-GB"/>
        </w:rPr>
        <w:t>1</w:t>
      </w: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where Y is the equilibrium output and s</w:t>
      </w: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GB" w:eastAsia="en-GB"/>
        </w:rPr>
        <w:t>1</w:t>
      </w: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is the propensity to save. (Note: s</w:t>
      </w: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GB" w:eastAsia="en-GB"/>
        </w:rPr>
        <w:t>1</w:t>
      </w: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+c</w:t>
      </w: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GB" w:eastAsia="en-GB"/>
        </w:rPr>
        <w:t>1</w:t>
      </w:r>
      <w:r w:rsidRPr="007B6F7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=1) What is the effect on saving in goods market equilibrium? </w:t>
      </w:r>
    </w:p>
    <w:p w14:paraId="5271556B" w14:textId="60E6B89E" w:rsidR="007B6F72" w:rsidRPr="007B6F72" w:rsidRDefault="007B6F72" w:rsidP="001A1D8A">
      <w:pPr>
        <w:pStyle w:val="ListParagrap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7B4A015B" w14:textId="77777777" w:rsidR="00E60143" w:rsidRPr="00E60143" w:rsidRDefault="00E60143" w:rsidP="00E60143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2A25BE69" w14:textId="77777777" w:rsidR="007B6F72" w:rsidRDefault="007B6F72" w:rsidP="007B6F72">
      <w:pPr>
        <w:pStyle w:val="ListParagraph"/>
        <w:numPr>
          <w:ilvl w:val="0"/>
          <w:numId w:val="34"/>
        </w:numPr>
        <w:ind w:left="360"/>
        <w:rPr>
          <w:rFonts w:ascii="Times New Roman" w:hAnsi="Times New Roman"/>
          <w:sz w:val="24"/>
          <w:szCs w:val="24"/>
        </w:rPr>
      </w:pPr>
      <w:r w:rsidRPr="00B81521">
        <w:rPr>
          <w:rFonts w:ascii="Times New Roman" w:hAnsi="Times New Roman"/>
          <w:sz w:val="24"/>
          <w:szCs w:val="24"/>
        </w:rPr>
        <w:t>Explain what factors cause shifts and changes in the slope of the ZZ curve?</w:t>
      </w:r>
    </w:p>
    <w:p w14:paraId="64B432D7" w14:textId="700F57BE" w:rsidR="00D52D57" w:rsidRDefault="00D52D57" w:rsidP="00E60143">
      <w:pPr>
        <w:spacing w:line="381" w:lineRule="auto"/>
        <w:ind w:left="17"/>
        <w:rPr>
          <w:rFonts w:ascii="Times New Roman" w:hAnsi="Times New Roman"/>
          <w:sz w:val="24"/>
        </w:rPr>
      </w:pPr>
    </w:p>
    <w:p w14:paraId="17A5F49C" w14:textId="54A5BD64" w:rsidR="00D52D57" w:rsidRDefault="00D52D57" w:rsidP="00E60143">
      <w:pPr>
        <w:spacing w:line="381" w:lineRule="auto"/>
        <w:ind w:left="17"/>
        <w:rPr>
          <w:rFonts w:ascii="Times New Roman" w:hAnsi="Times New Roman"/>
          <w:sz w:val="24"/>
        </w:rPr>
      </w:pPr>
    </w:p>
    <w:p w14:paraId="755F926C" w14:textId="6E81250E" w:rsidR="00D52D57" w:rsidRDefault="00D52D57" w:rsidP="00E60143">
      <w:pPr>
        <w:spacing w:line="381" w:lineRule="auto"/>
        <w:ind w:left="17"/>
        <w:rPr>
          <w:rFonts w:ascii="Times New Roman" w:hAnsi="Times New Roman"/>
          <w:sz w:val="24"/>
        </w:rPr>
      </w:pPr>
    </w:p>
    <w:p w14:paraId="6B77729C" w14:textId="7329B3F5" w:rsidR="00D52D57" w:rsidRDefault="00D52D57" w:rsidP="00E60143">
      <w:pPr>
        <w:spacing w:line="381" w:lineRule="auto"/>
        <w:ind w:left="17"/>
        <w:rPr>
          <w:rFonts w:ascii="Times New Roman" w:hAnsi="Times New Roman"/>
          <w:sz w:val="24"/>
        </w:rPr>
      </w:pPr>
    </w:p>
    <w:p w14:paraId="21E9C34E" w14:textId="1FF64035" w:rsidR="007B6F72" w:rsidRDefault="007B6F72" w:rsidP="00E60143">
      <w:pPr>
        <w:spacing w:line="381" w:lineRule="auto"/>
        <w:ind w:left="17"/>
        <w:rPr>
          <w:rFonts w:ascii="Times New Roman" w:hAnsi="Times New Roman"/>
          <w:sz w:val="24"/>
        </w:rPr>
      </w:pPr>
    </w:p>
    <w:p w14:paraId="450A05EC" w14:textId="77777777" w:rsidR="007B6F72" w:rsidRDefault="007B6F72" w:rsidP="00E60143">
      <w:pPr>
        <w:spacing w:line="381" w:lineRule="auto"/>
        <w:ind w:left="17"/>
        <w:rPr>
          <w:rFonts w:ascii="Times New Roman" w:hAnsi="Times New Roman"/>
          <w:sz w:val="24"/>
        </w:rPr>
      </w:pPr>
    </w:p>
    <w:p w14:paraId="7816ED78" w14:textId="77777777" w:rsidR="00D52D57" w:rsidRDefault="00D52D57" w:rsidP="00E60143">
      <w:pPr>
        <w:spacing w:line="381" w:lineRule="auto"/>
        <w:ind w:left="17"/>
        <w:rPr>
          <w:rFonts w:ascii="Times New Roman" w:hAnsi="Times New Roman"/>
          <w:sz w:val="24"/>
        </w:rPr>
      </w:pPr>
    </w:p>
    <w:p w14:paraId="2D5426BB" w14:textId="297A6D32" w:rsidR="00D75B76" w:rsidRDefault="00D75B76" w:rsidP="00D75B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PART </w:t>
      </w:r>
      <w:r w:rsidR="001A1D8A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b/>
          <w:sz w:val="24"/>
          <w:szCs w:val="24"/>
        </w:rPr>
        <w:t>: MULTIPLE CHOICE</w:t>
      </w:r>
    </w:p>
    <w:p w14:paraId="5F3F0AA7" w14:textId="77777777" w:rsidR="00497C8B" w:rsidRPr="00497C8B" w:rsidRDefault="00497C8B" w:rsidP="00497C8B">
      <w:pPr>
        <w:numPr>
          <w:ilvl w:val="0"/>
          <w:numId w:val="30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97C8B">
        <w:rPr>
          <w:rFonts w:ascii="Times New Roman" w:eastAsia="Calibri" w:hAnsi="Times New Roman" w:cs="Times New Roman"/>
          <w:color w:val="000000"/>
          <w:sz w:val="24"/>
          <w:szCs w:val="24"/>
        </w:rPr>
        <w:t>An economy is assumed to be closed and simple when:</w:t>
      </w:r>
    </w:p>
    <w:p w14:paraId="108881B0" w14:textId="77777777" w:rsidR="00497C8B" w:rsidRPr="00497C8B" w:rsidRDefault="00497C8B" w:rsidP="00497C8B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97C8B">
        <w:rPr>
          <w:rFonts w:ascii="Times New Roman" w:eastAsia="Calibri" w:hAnsi="Times New Roman" w:cs="Times New Roman"/>
          <w:color w:val="000000"/>
          <w:sz w:val="24"/>
          <w:szCs w:val="24"/>
        </w:rPr>
        <w:t>C=S, G=T</w:t>
      </w:r>
    </w:p>
    <w:p w14:paraId="5FE3E852" w14:textId="77777777" w:rsidR="00497C8B" w:rsidRPr="00497C8B" w:rsidRDefault="00497C8B" w:rsidP="00497C8B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X=M=0, G=0</w:t>
      </w:r>
    </w:p>
    <w:p w14:paraId="45547226" w14:textId="77777777" w:rsidR="00497C8B" w:rsidRPr="00497C8B" w:rsidRDefault="00497C8B" w:rsidP="00497C8B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97C8B">
        <w:rPr>
          <w:rFonts w:ascii="Times New Roman" w:eastAsia="Calibri" w:hAnsi="Times New Roman" w:cs="Times New Roman"/>
          <w:color w:val="000000"/>
          <w:sz w:val="24"/>
          <w:szCs w:val="24"/>
        </w:rPr>
        <w:t>G=T</w:t>
      </w:r>
    </w:p>
    <w:p w14:paraId="53ABE5E8" w14:textId="77777777" w:rsidR="00497C8B" w:rsidRPr="00497C8B" w:rsidRDefault="00497C8B" w:rsidP="00497C8B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97C8B">
        <w:rPr>
          <w:rFonts w:ascii="Times New Roman" w:eastAsia="Calibri" w:hAnsi="Times New Roman" w:cs="Times New Roman"/>
          <w:color w:val="000000"/>
          <w:sz w:val="24"/>
          <w:szCs w:val="24"/>
        </w:rPr>
        <w:t>S=I=0</w:t>
      </w:r>
    </w:p>
    <w:p w14:paraId="049FE7C7" w14:textId="77777777" w:rsidR="00497C8B" w:rsidRPr="00497C8B" w:rsidRDefault="00497C8B" w:rsidP="00497C8B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97C8B">
        <w:rPr>
          <w:rFonts w:ascii="Times New Roman" w:eastAsia="Calibri" w:hAnsi="Times New Roman" w:cs="Times New Roman"/>
          <w:color w:val="000000"/>
          <w:sz w:val="24"/>
          <w:szCs w:val="24"/>
        </w:rPr>
        <w:t>Y=Z, G=0</w:t>
      </w:r>
    </w:p>
    <w:p w14:paraId="4ED7253E" w14:textId="77777777" w:rsidR="00497C8B" w:rsidRPr="00497C8B" w:rsidRDefault="00497C8B" w:rsidP="00497C8B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Disposable income equals: </w:t>
      </w:r>
    </w:p>
    <w:p w14:paraId="2EBC91EB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A) income minus both saving and taxes.</w:t>
      </w:r>
    </w:p>
    <w:p w14:paraId="1336A869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B) income minus saving.</w:t>
      </w:r>
    </w:p>
    <w:p w14:paraId="32E774ED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C) consumption minus taxes.</w:t>
      </w:r>
    </w:p>
    <w:p w14:paraId="747D6516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FF0000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 xml:space="preserve">D) </w:t>
      </w: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the sum of consumption and saving</w:t>
      </w:r>
    </w:p>
    <w:p w14:paraId="099BF7A7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E) none of the above</w:t>
      </w:r>
    </w:p>
    <w:p w14:paraId="3F78827B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D328719" w14:textId="77777777" w:rsidR="00497C8B" w:rsidRPr="00497C8B" w:rsidRDefault="00497C8B" w:rsidP="00497C8B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Fayoum is a country with an open economy which has the equations of:</w:t>
      </w:r>
    </w:p>
    <w:p w14:paraId="66757876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Government expenditure = 100</w:t>
      </w:r>
    </w:p>
    <w:p w14:paraId="439B316A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Investment = 20</w:t>
      </w:r>
    </w:p>
    <w:p w14:paraId="33C39496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Consumption = 80</w:t>
      </w:r>
    </w:p>
    <w:p w14:paraId="7128199A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If aggregate demand of Fayoum is smaller than 200, which one of the conditions must be true?</w:t>
      </w:r>
    </w:p>
    <w:p w14:paraId="2A6B245B" w14:textId="77777777" w:rsidR="00497C8B" w:rsidRPr="00497C8B" w:rsidRDefault="00497C8B" w:rsidP="00497C8B">
      <w:pPr>
        <w:pStyle w:val="ListParagraph"/>
        <w:numPr>
          <w:ilvl w:val="1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X&gt;M</w:t>
      </w:r>
    </w:p>
    <w:p w14:paraId="6B5E70D3" w14:textId="77777777" w:rsidR="00497C8B" w:rsidRPr="00497C8B" w:rsidRDefault="00497C8B" w:rsidP="00497C8B">
      <w:pPr>
        <w:pStyle w:val="ListParagraph"/>
        <w:numPr>
          <w:ilvl w:val="1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M&gt;X</w:t>
      </w:r>
    </w:p>
    <w:p w14:paraId="211B5095" w14:textId="77777777" w:rsidR="00497C8B" w:rsidRPr="00497C8B" w:rsidRDefault="00497C8B" w:rsidP="00497C8B">
      <w:pPr>
        <w:pStyle w:val="ListParagraph"/>
        <w:numPr>
          <w:ilvl w:val="1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S&gt;50</w:t>
      </w:r>
    </w:p>
    <w:p w14:paraId="2FEF1668" w14:textId="77777777" w:rsidR="00497C8B" w:rsidRPr="00497C8B" w:rsidRDefault="00497C8B" w:rsidP="00497C8B">
      <w:pPr>
        <w:pStyle w:val="ListParagraph"/>
        <w:numPr>
          <w:ilvl w:val="1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M=X=0</w:t>
      </w:r>
    </w:p>
    <w:p w14:paraId="023B690E" w14:textId="77777777" w:rsidR="00497C8B" w:rsidRPr="00497C8B" w:rsidRDefault="00497C8B" w:rsidP="00497C8B">
      <w:pPr>
        <w:pStyle w:val="ListParagraph"/>
        <w:numPr>
          <w:ilvl w:val="1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None of them</w:t>
      </w:r>
    </w:p>
    <w:p w14:paraId="3C39E653" w14:textId="77777777" w:rsidR="00497C8B" w:rsidRPr="00497C8B" w:rsidRDefault="00497C8B" w:rsidP="00497C8B">
      <w:pPr>
        <w:pStyle w:val="ListParagraph"/>
        <w:ind w:left="149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45C663" w14:textId="77777777" w:rsidR="00497C8B" w:rsidRPr="00497C8B" w:rsidRDefault="00497C8B" w:rsidP="00497C8B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The sum of consumption and savings (disposable income) is also equals to: </w:t>
      </w:r>
    </w:p>
    <w:p w14:paraId="53D89257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 xml:space="preserve">A) Y-T                                   </w:t>
      </w:r>
    </w:p>
    <w:p w14:paraId="3672ED4C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B) I-(S+T)</w:t>
      </w:r>
    </w:p>
    <w:p w14:paraId="72064058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C) I-S</w:t>
      </w:r>
    </w:p>
    <w:p w14:paraId="74DF5199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D) C-T                                E) none of the above</w:t>
      </w:r>
    </w:p>
    <w:p w14:paraId="364A4E7F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B237F9" w14:textId="77777777" w:rsidR="00497C8B" w:rsidRPr="00497C8B" w:rsidRDefault="00497C8B" w:rsidP="00497C8B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The marginal propensity to save represents: </w:t>
      </w:r>
    </w:p>
    <w:p w14:paraId="5F1A437E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the change in saving caused by a one-unit change in disposable income </w:t>
      </w:r>
    </w:p>
    <w:p w14:paraId="0D9C122B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B) the change in output caused by a one-unit change in autonomous demand.</w:t>
      </w:r>
    </w:p>
    <w:p w14:paraId="3771A37C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C) the ratio of total consumption to disposable income.</w:t>
      </w:r>
    </w:p>
    <w:p w14:paraId="1D9997CD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D) the level of consumption that occurs if disposable income is zero.</w:t>
      </w:r>
    </w:p>
    <w:p w14:paraId="28615F74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E) total income minus total taxes.</w:t>
      </w:r>
    </w:p>
    <w:p w14:paraId="3A979FA9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D4EAE9" w14:textId="77777777" w:rsidR="00497C8B" w:rsidRPr="00497C8B" w:rsidRDefault="00497C8B" w:rsidP="00497C8B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Let the consumption function be represented by the following equation: C = c0 + c1*Yd. For this equation, we assume that c1 is:</w:t>
      </w:r>
    </w:p>
    <w:p w14:paraId="3444E8A7" w14:textId="77777777" w:rsidR="00497C8B" w:rsidRPr="00497C8B" w:rsidRDefault="00497C8B" w:rsidP="00497C8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Different at different levels of income</w:t>
      </w:r>
    </w:p>
    <w:p w14:paraId="529E19BF" w14:textId="77777777" w:rsidR="00497C8B" w:rsidRPr="00497C8B" w:rsidRDefault="00497C8B" w:rsidP="00497C8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Negative</w:t>
      </w:r>
    </w:p>
    <w:p w14:paraId="164E8E61" w14:textId="77777777" w:rsidR="00497C8B" w:rsidRPr="00497C8B" w:rsidRDefault="00497C8B" w:rsidP="00497C8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Larger than c0</w:t>
      </w:r>
    </w:p>
    <w:p w14:paraId="5EB8D87B" w14:textId="77777777" w:rsidR="00497C8B" w:rsidRPr="00497C8B" w:rsidRDefault="00497C8B" w:rsidP="00497C8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Marginal Propensity to consume.</w:t>
      </w:r>
    </w:p>
    <w:p w14:paraId="7455DE31" w14:textId="77777777" w:rsidR="00497C8B" w:rsidRPr="00497C8B" w:rsidRDefault="00497C8B" w:rsidP="00497C8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None of them</w:t>
      </w:r>
    </w:p>
    <w:p w14:paraId="1D39F324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33170F0" w14:textId="77777777" w:rsidR="00497C8B" w:rsidRPr="00497C8B" w:rsidRDefault="00497C8B" w:rsidP="00497C8B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Wakanda is a closed economy and has a consumption function of </w:t>
      </w:r>
    </w:p>
    <w:p w14:paraId="2AC67E41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C = C</w:t>
      </w:r>
      <w:r w:rsidRPr="00497C8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0</w:t>
      </w: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C</w:t>
      </w:r>
      <w:r w:rsidRPr="00497C8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*Y</w:t>
      </w:r>
      <w:r w:rsidRPr="00497C8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d</w:t>
      </w: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BE66001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Thanks to the great recent technological improvements, The Wakanda government decreases its taxes. </w:t>
      </w:r>
    </w:p>
    <w:p w14:paraId="6FFDB86A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If marginal propensity to consume and autonomous consumption didn’t change, which one of the following is expected?</w:t>
      </w:r>
    </w:p>
    <w:p w14:paraId="7398A13B" w14:textId="77777777" w:rsidR="00497C8B" w:rsidRPr="00497C8B" w:rsidRDefault="00497C8B" w:rsidP="00497C8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decrease in disposable income.</w:t>
      </w:r>
    </w:p>
    <w:p w14:paraId="416E55D6" w14:textId="77777777" w:rsidR="00497C8B" w:rsidRPr="00497C8B" w:rsidRDefault="00497C8B" w:rsidP="00497C8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Increase in consumption.</w:t>
      </w:r>
    </w:p>
    <w:p w14:paraId="40DFC0E5" w14:textId="77777777" w:rsidR="00497C8B" w:rsidRPr="00497C8B" w:rsidRDefault="00497C8B" w:rsidP="00497C8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Decrease in consumption.</w:t>
      </w:r>
    </w:p>
    <w:p w14:paraId="62F7D5F9" w14:textId="77777777" w:rsidR="00497C8B" w:rsidRPr="00497C8B" w:rsidRDefault="00497C8B" w:rsidP="00497C8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decrease in aggregate demand.</w:t>
      </w:r>
    </w:p>
    <w:p w14:paraId="58D8A7EB" w14:textId="77777777" w:rsidR="00497C8B" w:rsidRPr="00497C8B" w:rsidRDefault="00497C8B" w:rsidP="00497C8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Consumption will not change.</w:t>
      </w:r>
    </w:p>
    <w:p w14:paraId="0AAEC2E2" w14:textId="77777777" w:rsidR="00497C8B" w:rsidRPr="00497C8B" w:rsidRDefault="00497C8B" w:rsidP="00497C8B">
      <w:pPr>
        <w:pStyle w:val="ListParagraph"/>
        <w:ind w:left="180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7709C7" w14:textId="77777777" w:rsidR="00497C8B" w:rsidRPr="00497C8B" w:rsidRDefault="00497C8B" w:rsidP="00497C8B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Suppose that the consumption function is represented by the following equation: </w:t>
      </w:r>
    </w:p>
    <w:p w14:paraId="0ABF018B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C= 9650 +0.60Yd. If there are no other endogenous variable in the economy, the size of multiplier is:</w:t>
      </w:r>
    </w:p>
    <w:p w14:paraId="5CAAFAD9" w14:textId="77777777" w:rsidR="00497C8B" w:rsidRPr="00497C8B" w:rsidRDefault="00497C8B" w:rsidP="00497C8B">
      <w:pPr>
        <w:pStyle w:val="ListParagraph"/>
        <w:numPr>
          <w:ilvl w:val="1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14:paraId="2666505E" w14:textId="77777777" w:rsidR="00497C8B" w:rsidRPr="00497C8B" w:rsidRDefault="00497C8B" w:rsidP="00497C8B">
      <w:pPr>
        <w:pStyle w:val="ListParagraph"/>
        <w:numPr>
          <w:ilvl w:val="1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2.5</w:t>
      </w:r>
    </w:p>
    <w:p w14:paraId="3E25F174" w14:textId="77777777" w:rsidR="00497C8B" w:rsidRPr="00497C8B" w:rsidRDefault="00497C8B" w:rsidP="00497C8B">
      <w:pPr>
        <w:pStyle w:val="ListParagraph"/>
        <w:numPr>
          <w:ilvl w:val="1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1.66</w:t>
      </w:r>
    </w:p>
    <w:p w14:paraId="50ACB7AC" w14:textId="77777777" w:rsidR="00497C8B" w:rsidRPr="00497C8B" w:rsidRDefault="00497C8B" w:rsidP="00497C8B">
      <w:pPr>
        <w:pStyle w:val="ListParagraph"/>
        <w:numPr>
          <w:ilvl w:val="1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14:paraId="0D0F14BC" w14:textId="77777777" w:rsidR="00497C8B" w:rsidRPr="00497C8B" w:rsidRDefault="00497C8B" w:rsidP="00497C8B">
      <w:pPr>
        <w:pStyle w:val="ListParagraph"/>
        <w:numPr>
          <w:ilvl w:val="1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1.25</w:t>
      </w:r>
    </w:p>
    <w:p w14:paraId="169B1C35" w14:textId="77777777" w:rsidR="00497C8B" w:rsidRPr="00497C8B" w:rsidRDefault="00497C8B" w:rsidP="00497C8B">
      <w:pPr>
        <w:pStyle w:val="ListParagraph"/>
        <w:ind w:left="1494"/>
        <w:rPr>
          <w:rFonts w:ascii="Times New Roman" w:hAnsi="Times New Roman" w:cs="Times New Roman"/>
          <w:sz w:val="24"/>
          <w:szCs w:val="24"/>
        </w:rPr>
      </w:pPr>
    </w:p>
    <w:p w14:paraId="5795E1AA" w14:textId="77777777" w:rsidR="00497C8B" w:rsidRPr="00497C8B" w:rsidRDefault="00497C8B" w:rsidP="00497C8B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Suppose as unrealistic as this might be, that disposable income is zero for a country. Given this information, we know that:</w:t>
      </w:r>
    </w:p>
    <w:p w14:paraId="2BFF0A61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A) the marginal propensity to consume must be zero.</w:t>
      </w:r>
    </w:p>
    <w:p w14:paraId="723DF9FC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B) consumption must be zero.</w:t>
      </w:r>
    </w:p>
    <w:p w14:paraId="4EAC3514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C) saving must be positive.</w:t>
      </w:r>
    </w:p>
    <w:p w14:paraId="3F7D15E9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D) saving is negative.</w:t>
      </w:r>
    </w:p>
    <w:p w14:paraId="3CBE56B9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E) saving must be zero.</w:t>
      </w:r>
    </w:p>
    <w:p w14:paraId="6D11D132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08728B7" w14:textId="77777777" w:rsidR="00497C8B" w:rsidRPr="00497C8B" w:rsidRDefault="00497C8B" w:rsidP="00497C8B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Which option would cause an increase in investment?</w:t>
      </w:r>
    </w:p>
    <w:p w14:paraId="3C31E03A" w14:textId="77777777" w:rsidR="00497C8B" w:rsidRPr="00497C8B" w:rsidRDefault="00497C8B" w:rsidP="00497C8B">
      <w:pPr>
        <w:pStyle w:val="ListParagraph"/>
        <w:numPr>
          <w:ilvl w:val="1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Increase in private savings</w:t>
      </w:r>
    </w:p>
    <w:p w14:paraId="6073F28D" w14:textId="77777777" w:rsidR="00497C8B" w:rsidRPr="00497C8B" w:rsidRDefault="00497C8B" w:rsidP="00497C8B">
      <w:pPr>
        <w:pStyle w:val="ListParagraph"/>
        <w:numPr>
          <w:ilvl w:val="1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Increase in public savings</w:t>
      </w:r>
    </w:p>
    <w:p w14:paraId="5B2CF120" w14:textId="77777777" w:rsidR="00497C8B" w:rsidRPr="00497C8B" w:rsidRDefault="00497C8B" w:rsidP="00497C8B">
      <w:pPr>
        <w:pStyle w:val="ListParagraph"/>
        <w:numPr>
          <w:ilvl w:val="1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Decrease in government spending</w:t>
      </w:r>
    </w:p>
    <w:p w14:paraId="662B33A9" w14:textId="77777777" w:rsidR="00497C8B" w:rsidRPr="00497C8B" w:rsidRDefault="00497C8B" w:rsidP="00497C8B">
      <w:pPr>
        <w:pStyle w:val="ListParagraph"/>
        <w:numPr>
          <w:ilvl w:val="1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Increase in national savings</w:t>
      </w:r>
    </w:p>
    <w:p w14:paraId="2269CED6" w14:textId="77777777" w:rsidR="00497C8B" w:rsidRPr="00497C8B" w:rsidRDefault="00497C8B" w:rsidP="00497C8B">
      <w:pPr>
        <w:pStyle w:val="ListParagraph"/>
        <w:numPr>
          <w:ilvl w:val="1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All of the options</w:t>
      </w:r>
    </w:p>
    <w:p w14:paraId="7C2D8835" w14:textId="77777777" w:rsidR="00497C8B" w:rsidRPr="00497C8B" w:rsidRDefault="00497C8B" w:rsidP="00497C8B">
      <w:pPr>
        <w:pStyle w:val="ListParagraph"/>
        <w:ind w:left="149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CF42D3" w14:textId="77777777" w:rsidR="00497C8B" w:rsidRPr="00497C8B" w:rsidRDefault="00497C8B" w:rsidP="00497C8B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Aswan is a country with an open economy which has the equations of:</w:t>
      </w:r>
    </w:p>
    <w:p w14:paraId="1F43964F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Consumption= 2200 + 0.2* Yd</w:t>
      </w:r>
    </w:p>
    <w:p w14:paraId="7EEA1FB3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Tax = 110</w:t>
      </w:r>
    </w:p>
    <w:p w14:paraId="76CF0F68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Government expenditure = 106</w:t>
      </w:r>
    </w:p>
    <w:p w14:paraId="008F12E1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Investment = 33</w:t>
      </w:r>
    </w:p>
    <w:p w14:paraId="0BD3EC3A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Imports = 157</w:t>
      </w:r>
    </w:p>
    <w:p w14:paraId="5C1A202C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Exports = 280</w:t>
      </w:r>
    </w:p>
    <w:p w14:paraId="715118AD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2CA187" w14:textId="77777777" w:rsidR="00497C8B" w:rsidRPr="00497C8B" w:rsidRDefault="00497C8B" w:rsidP="00497C8B">
      <w:pPr>
        <w:pStyle w:val="ListParagraph"/>
        <w:ind w:left="1080"/>
        <w:rPr>
          <w:rFonts w:ascii="Times New Roman" w:hAnsi="Times New Roman" w:cs="Times New Roman"/>
          <w:color w:val="5B9BD5" w:themeColor="accent5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Which one is </w:t>
      </w:r>
      <w:r w:rsidRPr="00497C8B">
        <w:rPr>
          <w:rFonts w:ascii="Times New Roman" w:hAnsi="Times New Roman" w:cs="Times New Roman"/>
          <w:sz w:val="24"/>
          <w:szCs w:val="24"/>
        </w:rPr>
        <w:t xml:space="preserve">false </w:t>
      </w: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Aswan? </w:t>
      </w:r>
    </w:p>
    <w:p w14:paraId="7E3D9B78" w14:textId="77777777" w:rsidR="00497C8B" w:rsidRPr="00497C8B" w:rsidRDefault="00497C8B" w:rsidP="00497C8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Net exports equal to 123   </w:t>
      </w:r>
    </w:p>
    <w:p w14:paraId="1C824C39" w14:textId="77777777" w:rsidR="00497C8B" w:rsidRPr="00497C8B" w:rsidRDefault="00497C8B" w:rsidP="00497C8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Private savings is 152.</w:t>
      </w:r>
    </w:p>
    <w:p w14:paraId="4DB2E379" w14:textId="77777777" w:rsidR="00497C8B" w:rsidRPr="00497C8B" w:rsidRDefault="00497C8B" w:rsidP="00497C8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Disposable income is 2940.</w:t>
      </w:r>
    </w:p>
    <w:p w14:paraId="62CD7EB5" w14:textId="77777777" w:rsidR="00497C8B" w:rsidRPr="00497C8B" w:rsidRDefault="00497C8B" w:rsidP="00497C8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97C8B">
        <w:rPr>
          <w:rFonts w:ascii="Times New Roman" w:hAnsi="Times New Roman" w:cs="Times New Roman"/>
          <w:sz w:val="24"/>
          <w:szCs w:val="24"/>
        </w:rPr>
        <w:t>National savings is 40.</w:t>
      </w:r>
    </w:p>
    <w:p w14:paraId="0082D939" w14:textId="77777777" w:rsidR="00497C8B" w:rsidRPr="00497C8B" w:rsidRDefault="00497C8B" w:rsidP="00497C8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7C8B">
        <w:rPr>
          <w:rFonts w:ascii="Times New Roman" w:hAnsi="Times New Roman" w:cs="Times New Roman"/>
          <w:color w:val="000000" w:themeColor="text1"/>
          <w:sz w:val="24"/>
          <w:szCs w:val="24"/>
        </w:rPr>
        <w:t>Equilibrium output is 3050.</w:t>
      </w:r>
    </w:p>
    <w:p w14:paraId="6DE481FD" w14:textId="5F14258A" w:rsidR="00717874" w:rsidRPr="009F4B6D" w:rsidRDefault="00717874" w:rsidP="009F4B6D">
      <w:pPr>
        <w:pStyle w:val="ListParagraph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1536C" w14:textId="38C6EDD4" w:rsidR="00A658BD" w:rsidRDefault="00A658BD" w:rsidP="000F61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F61D3">
        <w:rPr>
          <w:rFonts w:ascii="Times New Roman" w:hAnsi="Times New Roman" w:cs="Times New Roman"/>
          <w:b/>
          <w:bCs/>
          <w:sz w:val="24"/>
          <w:szCs w:val="24"/>
        </w:rPr>
        <w:t xml:space="preserve">PART </w:t>
      </w:r>
      <w:r w:rsidR="001A1D8A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0F61D3">
        <w:rPr>
          <w:rFonts w:ascii="Times New Roman" w:hAnsi="Times New Roman" w:cs="Times New Roman"/>
          <w:b/>
          <w:bCs/>
          <w:sz w:val="24"/>
          <w:szCs w:val="24"/>
        </w:rPr>
        <w:t xml:space="preserve">: TRUE/FALSE (Explain if it is </w:t>
      </w:r>
      <w:r w:rsidR="000F61D3" w:rsidRPr="000F61D3">
        <w:rPr>
          <w:rFonts w:ascii="Times New Roman" w:hAnsi="Times New Roman" w:cs="Times New Roman"/>
          <w:b/>
          <w:bCs/>
          <w:sz w:val="24"/>
          <w:szCs w:val="24"/>
        </w:rPr>
        <w:t>necessary</w:t>
      </w:r>
      <w:r w:rsidRPr="000F61D3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73E8904" w14:textId="11C85C96" w:rsidR="000F61D3" w:rsidRPr="001D1868" w:rsidRDefault="000F61D3" w:rsidP="000F61D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1D1868">
        <w:rPr>
          <w:rFonts w:ascii="Times New Roman" w:hAnsi="Times New Roman" w:cs="Times New Roman"/>
          <w:sz w:val="24"/>
          <w:szCs w:val="24"/>
        </w:rPr>
        <w:t>If investment is less than national savings, there is an increasing budget deficit.</w:t>
      </w:r>
    </w:p>
    <w:p w14:paraId="4E94B444" w14:textId="39D4835F" w:rsidR="001D1868" w:rsidRPr="001D1868" w:rsidRDefault="001D1868" w:rsidP="001D18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A3DBF78" w14:textId="5777B322" w:rsidR="001D1868" w:rsidRPr="00F215E7" w:rsidRDefault="001D1868" w:rsidP="001D1868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B7080">
        <w:rPr>
          <w:rFonts w:ascii="Times New Roman" w:hAnsi="Times New Roman" w:cs="Times New Roman"/>
          <w:color w:val="000000" w:themeColor="text1"/>
          <w:sz w:val="24"/>
          <w:szCs w:val="24"/>
        </w:rPr>
        <w:t>Consider the simple goods market model, where Z = C + I + G and both I and G are fixed. Let the consumption function be C = c0 + c1(Y-T). If c1 rises, the private saving rate, defined as S/Y, increases.</w:t>
      </w:r>
    </w:p>
    <w:p w14:paraId="376D7305" w14:textId="77777777" w:rsidR="00F215E7" w:rsidRPr="00F215E7" w:rsidRDefault="00F215E7" w:rsidP="00F215E7">
      <w:pPr>
        <w:pStyle w:val="ListParagrap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8954D58" w14:textId="02C916B0" w:rsidR="001D1868" w:rsidRDefault="001D1868" w:rsidP="001D1868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870C18">
        <w:rPr>
          <w:rFonts w:ascii="Times New Roman" w:hAnsi="Times New Roman" w:cs="Times New Roman"/>
          <w:sz w:val="24"/>
          <w:szCs w:val="24"/>
        </w:rPr>
        <w:t>Increase in autonomous saving leads to an increase in aggregate demand and thus an increase in output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325651" w14:textId="77777777" w:rsidR="00717874" w:rsidRPr="00717874" w:rsidRDefault="00717874" w:rsidP="0071787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717874" w:rsidRPr="007178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62987"/>
    <w:multiLevelType w:val="hybridMultilevel"/>
    <w:tmpl w:val="83688DB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4087D"/>
    <w:multiLevelType w:val="hybridMultilevel"/>
    <w:tmpl w:val="979CA2F8"/>
    <w:lvl w:ilvl="0" w:tplc="DD98A5FA">
      <w:start w:val="1"/>
      <w:numFmt w:val="decimal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BE86A11"/>
    <w:multiLevelType w:val="hybridMultilevel"/>
    <w:tmpl w:val="3A3214FC"/>
    <w:lvl w:ilvl="0" w:tplc="6B4A58A8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30C6679"/>
    <w:multiLevelType w:val="hybridMultilevel"/>
    <w:tmpl w:val="F228B08E"/>
    <w:lvl w:ilvl="0" w:tplc="742A06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8C2D41"/>
    <w:multiLevelType w:val="hybridMultilevel"/>
    <w:tmpl w:val="3F52824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7156E"/>
    <w:multiLevelType w:val="hybridMultilevel"/>
    <w:tmpl w:val="CED43A1A"/>
    <w:lvl w:ilvl="0" w:tplc="7ED08FF8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9C361A"/>
    <w:multiLevelType w:val="hybridMultilevel"/>
    <w:tmpl w:val="8690A18E"/>
    <w:lvl w:ilvl="0" w:tplc="57CE0C72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66C657B4">
      <w:start w:val="1"/>
      <w:numFmt w:val="upperLetter"/>
      <w:lvlText w:val="%2)"/>
      <w:lvlJc w:val="left"/>
      <w:pPr>
        <w:ind w:left="1494" w:hanging="360"/>
      </w:pPr>
      <w:rPr>
        <w:rFonts w:hint="default"/>
        <w:b/>
      </w:rPr>
    </w:lvl>
    <w:lvl w:ilvl="2" w:tplc="D5EE9356">
      <w:start w:val="1"/>
      <w:numFmt w:val="lowerLetter"/>
      <w:lvlText w:val="%3)"/>
      <w:lvlJc w:val="left"/>
      <w:pPr>
        <w:ind w:left="1636" w:hanging="360"/>
      </w:pPr>
      <w:rPr>
        <w:rFonts w:hint="default"/>
        <w:b/>
        <w:color w:val="000000" w:themeColor="text1"/>
        <w:vertAlign w:val="baseline"/>
      </w:rPr>
    </w:lvl>
    <w:lvl w:ilvl="3" w:tplc="3E269E26">
      <w:start w:val="19"/>
      <w:numFmt w:val="decimal"/>
      <w:lvlText w:val="%4"/>
      <w:lvlJc w:val="left"/>
      <w:pPr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9D1A5E"/>
    <w:multiLevelType w:val="hybridMultilevel"/>
    <w:tmpl w:val="29BA134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EF7EAB"/>
    <w:multiLevelType w:val="hybridMultilevel"/>
    <w:tmpl w:val="9544BF54"/>
    <w:lvl w:ilvl="0" w:tplc="9A08B6B2">
      <w:start w:val="1"/>
      <w:numFmt w:val="decimal"/>
      <w:lvlText w:val="%1."/>
      <w:lvlJc w:val="left"/>
      <w:pPr>
        <w:ind w:left="37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97" w:hanging="360"/>
      </w:pPr>
    </w:lvl>
    <w:lvl w:ilvl="2" w:tplc="0409001B" w:tentative="1">
      <w:start w:val="1"/>
      <w:numFmt w:val="lowerRoman"/>
      <w:lvlText w:val="%3."/>
      <w:lvlJc w:val="right"/>
      <w:pPr>
        <w:ind w:left="1817" w:hanging="180"/>
      </w:pPr>
    </w:lvl>
    <w:lvl w:ilvl="3" w:tplc="0409000F" w:tentative="1">
      <w:start w:val="1"/>
      <w:numFmt w:val="decimal"/>
      <w:lvlText w:val="%4."/>
      <w:lvlJc w:val="left"/>
      <w:pPr>
        <w:ind w:left="2537" w:hanging="360"/>
      </w:pPr>
    </w:lvl>
    <w:lvl w:ilvl="4" w:tplc="04090019" w:tentative="1">
      <w:start w:val="1"/>
      <w:numFmt w:val="lowerLetter"/>
      <w:lvlText w:val="%5."/>
      <w:lvlJc w:val="left"/>
      <w:pPr>
        <w:ind w:left="3257" w:hanging="360"/>
      </w:pPr>
    </w:lvl>
    <w:lvl w:ilvl="5" w:tplc="0409001B" w:tentative="1">
      <w:start w:val="1"/>
      <w:numFmt w:val="lowerRoman"/>
      <w:lvlText w:val="%6."/>
      <w:lvlJc w:val="right"/>
      <w:pPr>
        <w:ind w:left="3977" w:hanging="180"/>
      </w:pPr>
    </w:lvl>
    <w:lvl w:ilvl="6" w:tplc="0409000F" w:tentative="1">
      <w:start w:val="1"/>
      <w:numFmt w:val="decimal"/>
      <w:lvlText w:val="%7."/>
      <w:lvlJc w:val="left"/>
      <w:pPr>
        <w:ind w:left="4697" w:hanging="360"/>
      </w:pPr>
    </w:lvl>
    <w:lvl w:ilvl="7" w:tplc="04090019" w:tentative="1">
      <w:start w:val="1"/>
      <w:numFmt w:val="lowerLetter"/>
      <w:lvlText w:val="%8."/>
      <w:lvlJc w:val="left"/>
      <w:pPr>
        <w:ind w:left="5417" w:hanging="360"/>
      </w:pPr>
    </w:lvl>
    <w:lvl w:ilvl="8" w:tplc="04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9" w15:restartNumberingAfterBreak="0">
    <w:nsid w:val="39262711"/>
    <w:multiLevelType w:val="hybridMultilevel"/>
    <w:tmpl w:val="334EB080"/>
    <w:lvl w:ilvl="0" w:tplc="B3EE362A">
      <w:start w:val="1"/>
      <w:numFmt w:val="upperLetter"/>
      <w:lvlText w:val="%1)"/>
      <w:lvlJc w:val="left"/>
      <w:pPr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B724FE6"/>
    <w:multiLevelType w:val="hybridMultilevel"/>
    <w:tmpl w:val="EAC404A0"/>
    <w:lvl w:ilvl="0" w:tplc="C7F22B30">
      <w:start w:val="1"/>
      <w:numFmt w:val="lowerLetter"/>
      <w:lvlText w:val="%1."/>
      <w:lvlJc w:val="left"/>
      <w:pPr>
        <w:ind w:left="273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0AEDE">
      <w:start w:val="1"/>
      <w:numFmt w:val="lowerLetter"/>
      <w:lvlText w:val="%2"/>
      <w:lvlJc w:val="left"/>
      <w:pPr>
        <w:ind w:left="109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D961B20">
      <w:start w:val="1"/>
      <w:numFmt w:val="lowerRoman"/>
      <w:lvlText w:val="%3"/>
      <w:lvlJc w:val="left"/>
      <w:pPr>
        <w:ind w:left="181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148818">
      <w:start w:val="1"/>
      <w:numFmt w:val="decimal"/>
      <w:lvlText w:val="%4"/>
      <w:lvlJc w:val="left"/>
      <w:pPr>
        <w:ind w:left="253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94981A">
      <w:start w:val="1"/>
      <w:numFmt w:val="lowerLetter"/>
      <w:lvlText w:val="%5"/>
      <w:lvlJc w:val="left"/>
      <w:pPr>
        <w:ind w:left="325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4581C3E">
      <w:start w:val="1"/>
      <w:numFmt w:val="lowerRoman"/>
      <w:lvlText w:val="%6"/>
      <w:lvlJc w:val="left"/>
      <w:pPr>
        <w:ind w:left="397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6C93AE">
      <w:start w:val="1"/>
      <w:numFmt w:val="decimal"/>
      <w:lvlText w:val="%7"/>
      <w:lvlJc w:val="left"/>
      <w:pPr>
        <w:ind w:left="469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2B88C26">
      <w:start w:val="1"/>
      <w:numFmt w:val="lowerLetter"/>
      <w:lvlText w:val="%8"/>
      <w:lvlJc w:val="left"/>
      <w:pPr>
        <w:ind w:left="541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D87AF4">
      <w:start w:val="1"/>
      <w:numFmt w:val="lowerRoman"/>
      <w:lvlText w:val="%9"/>
      <w:lvlJc w:val="left"/>
      <w:pPr>
        <w:ind w:left="613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BCD6A7C"/>
    <w:multiLevelType w:val="hybridMultilevel"/>
    <w:tmpl w:val="3832555C"/>
    <w:lvl w:ilvl="0" w:tplc="AEA0A9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BD70EF"/>
    <w:multiLevelType w:val="hybridMultilevel"/>
    <w:tmpl w:val="EA461D8A"/>
    <w:lvl w:ilvl="0" w:tplc="B8E47AF8">
      <w:start w:val="1"/>
      <w:numFmt w:val="lowerLetter"/>
      <w:lvlText w:val="%1)"/>
      <w:lvlJc w:val="left"/>
      <w:pPr>
        <w:ind w:left="1440" w:hanging="360"/>
      </w:pPr>
      <w:rPr>
        <w:b/>
        <w:bCs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463579D"/>
    <w:multiLevelType w:val="hybridMultilevel"/>
    <w:tmpl w:val="298093A6"/>
    <w:lvl w:ilvl="0" w:tplc="B93012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C2E0E"/>
    <w:multiLevelType w:val="hybridMultilevel"/>
    <w:tmpl w:val="E4FE6314"/>
    <w:lvl w:ilvl="0" w:tplc="57CE0C72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80C699D2">
      <w:start w:val="1"/>
      <w:numFmt w:val="upperLetter"/>
      <w:lvlText w:val="%2)"/>
      <w:lvlJc w:val="left"/>
      <w:pPr>
        <w:ind w:left="1494" w:hanging="360"/>
      </w:pPr>
      <w:rPr>
        <w:rFonts w:hint="default"/>
        <w:b w:val="0"/>
        <w:bCs/>
      </w:rPr>
    </w:lvl>
    <w:lvl w:ilvl="2" w:tplc="D5EE9356">
      <w:start w:val="1"/>
      <w:numFmt w:val="lowerLetter"/>
      <w:lvlText w:val="%3)"/>
      <w:lvlJc w:val="left"/>
      <w:pPr>
        <w:ind w:left="1636" w:hanging="360"/>
      </w:pPr>
      <w:rPr>
        <w:rFonts w:hint="default"/>
        <w:b/>
        <w:color w:val="000000" w:themeColor="text1"/>
        <w:vertAlign w:val="baseline"/>
      </w:rPr>
    </w:lvl>
    <w:lvl w:ilvl="3" w:tplc="3E269E26">
      <w:start w:val="19"/>
      <w:numFmt w:val="decimal"/>
      <w:lvlText w:val="%4"/>
      <w:lvlJc w:val="left"/>
      <w:pPr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8153B3"/>
    <w:multiLevelType w:val="hybridMultilevel"/>
    <w:tmpl w:val="3F840B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1C1A02"/>
    <w:multiLevelType w:val="hybridMultilevel"/>
    <w:tmpl w:val="D61A1C2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C65FEF"/>
    <w:multiLevelType w:val="hybridMultilevel"/>
    <w:tmpl w:val="2DA8ED0C"/>
    <w:lvl w:ilvl="0" w:tplc="FE08273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A802794"/>
    <w:multiLevelType w:val="hybridMultilevel"/>
    <w:tmpl w:val="165E5CE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BE34B28"/>
    <w:multiLevelType w:val="hybridMultilevel"/>
    <w:tmpl w:val="1AB4E3EC"/>
    <w:lvl w:ilvl="0" w:tplc="57CE0C72">
      <w:start w:val="1"/>
      <w:numFmt w:val="decimal"/>
      <w:lvlText w:val="%1)"/>
      <w:lvlJc w:val="left"/>
      <w:pPr>
        <w:ind w:left="288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3240" w:hanging="360"/>
      </w:pPr>
    </w:lvl>
    <w:lvl w:ilvl="2" w:tplc="041F001B" w:tentative="1">
      <w:start w:val="1"/>
      <w:numFmt w:val="lowerRoman"/>
      <w:lvlText w:val="%3."/>
      <w:lvlJc w:val="right"/>
      <w:pPr>
        <w:ind w:left="3960" w:hanging="180"/>
      </w:pPr>
    </w:lvl>
    <w:lvl w:ilvl="3" w:tplc="041F000F" w:tentative="1">
      <w:start w:val="1"/>
      <w:numFmt w:val="decimal"/>
      <w:lvlText w:val="%4."/>
      <w:lvlJc w:val="left"/>
      <w:pPr>
        <w:ind w:left="4680" w:hanging="360"/>
      </w:pPr>
    </w:lvl>
    <w:lvl w:ilvl="4" w:tplc="041F0019" w:tentative="1">
      <w:start w:val="1"/>
      <w:numFmt w:val="lowerLetter"/>
      <w:lvlText w:val="%5."/>
      <w:lvlJc w:val="left"/>
      <w:pPr>
        <w:ind w:left="5400" w:hanging="360"/>
      </w:pPr>
    </w:lvl>
    <w:lvl w:ilvl="5" w:tplc="041F001B" w:tentative="1">
      <w:start w:val="1"/>
      <w:numFmt w:val="lowerRoman"/>
      <w:lvlText w:val="%6."/>
      <w:lvlJc w:val="right"/>
      <w:pPr>
        <w:ind w:left="6120" w:hanging="180"/>
      </w:pPr>
    </w:lvl>
    <w:lvl w:ilvl="6" w:tplc="041F000F" w:tentative="1">
      <w:start w:val="1"/>
      <w:numFmt w:val="decimal"/>
      <w:lvlText w:val="%7."/>
      <w:lvlJc w:val="left"/>
      <w:pPr>
        <w:ind w:left="6840" w:hanging="360"/>
      </w:pPr>
    </w:lvl>
    <w:lvl w:ilvl="7" w:tplc="041F0019" w:tentative="1">
      <w:start w:val="1"/>
      <w:numFmt w:val="lowerLetter"/>
      <w:lvlText w:val="%8."/>
      <w:lvlJc w:val="left"/>
      <w:pPr>
        <w:ind w:left="7560" w:hanging="360"/>
      </w:pPr>
    </w:lvl>
    <w:lvl w:ilvl="8" w:tplc="041F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5C4B0328"/>
    <w:multiLevelType w:val="hybridMultilevel"/>
    <w:tmpl w:val="7C08E1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8C23D2"/>
    <w:multiLevelType w:val="hybridMultilevel"/>
    <w:tmpl w:val="C4324EA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0B5902"/>
    <w:multiLevelType w:val="hybridMultilevel"/>
    <w:tmpl w:val="FAD67230"/>
    <w:lvl w:ilvl="0" w:tplc="57CE0C72">
      <w:start w:val="1"/>
      <w:numFmt w:val="decimal"/>
      <w:lvlText w:val="%1)"/>
      <w:lvlJc w:val="left"/>
      <w:pPr>
        <w:ind w:left="288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3240" w:hanging="360"/>
      </w:pPr>
    </w:lvl>
    <w:lvl w:ilvl="2" w:tplc="041F001B" w:tentative="1">
      <w:start w:val="1"/>
      <w:numFmt w:val="lowerRoman"/>
      <w:lvlText w:val="%3."/>
      <w:lvlJc w:val="right"/>
      <w:pPr>
        <w:ind w:left="3960" w:hanging="180"/>
      </w:pPr>
    </w:lvl>
    <w:lvl w:ilvl="3" w:tplc="041F000F" w:tentative="1">
      <w:start w:val="1"/>
      <w:numFmt w:val="decimal"/>
      <w:lvlText w:val="%4."/>
      <w:lvlJc w:val="left"/>
      <w:pPr>
        <w:ind w:left="4680" w:hanging="360"/>
      </w:pPr>
    </w:lvl>
    <w:lvl w:ilvl="4" w:tplc="041F0019" w:tentative="1">
      <w:start w:val="1"/>
      <w:numFmt w:val="lowerLetter"/>
      <w:lvlText w:val="%5."/>
      <w:lvlJc w:val="left"/>
      <w:pPr>
        <w:ind w:left="5400" w:hanging="360"/>
      </w:pPr>
    </w:lvl>
    <w:lvl w:ilvl="5" w:tplc="041F001B" w:tentative="1">
      <w:start w:val="1"/>
      <w:numFmt w:val="lowerRoman"/>
      <w:lvlText w:val="%6."/>
      <w:lvlJc w:val="right"/>
      <w:pPr>
        <w:ind w:left="6120" w:hanging="180"/>
      </w:pPr>
    </w:lvl>
    <w:lvl w:ilvl="6" w:tplc="041F000F" w:tentative="1">
      <w:start w:val="1"/>
      <w:numFmt w:val="decimal"/>
      <w:lvlText w:val="%7."/>
      <w:lvlJc w:val="left"/>
      <w:pPr>
        <w:ind w:left="6840" w:hanging="360"/>
      </w:pPr>
    </w:lvl>
    <w:lvl w:ilvl="7" w:tplc="041F0019" w:tentative="1">
      <w:start w:val="1"/>
      <w:numFmt w:val="lowerLetter"/>
      <w:lvlText w:val="%8."/>
      <w:lvlJc w:val="left"/>
      <w:pPr>
        <w:ind w:left="7560" w:hanging="360"/>
      </w:pPr>
    </w:lvl>
    <w:lvl w:ilvl="8" w:tplc="041F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710058A4"/>
    <w:multiLevelType w:val="multilevel"/>
    <w:tmpl w:val="AF2E2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7556E7"/>
    <w:multiLevelType w:val="hybridMultilevel"/>
    <w:tmpl w:val="33EEAFDE"/>
    <w:lvl w:ilvl="0" w:tplc="57CE0C72">
      <w:start w:val="1"/>
      <w:numFmt w:val="decimal"/>
      <w:lvlText w:val="%1)"/>
      <w:lvlJc w:val="left"/>
      <w:pPr>
        <w:ind w:left="270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3060" w:hanging="360"/>
      </w:pPr>
    </w:lvl>
    <w:lvl w:ilvl="2" w:tplc="041F001B" w:tentative="1">
      <w:start w:val="1"/>
      <w:numFmt w:val="lowerRoman"/>
      <w:lvlText w:val="%3."/>
      <w:lvlJc w:val="right"/>
      <w:pPr>
        <w:ind w:left="3780" w:hanging="180"/>
      </w:pPr>
    </w:lvl>
    <w:lvl w:ilvl="3" w:tplc="041F000F" w:tentative="1">
      <w:start w:val="1"/>
      <w:numFmt w:val="decimal"/>
      <w:lvlText w:val="%4."/>
      <w:lvlJc w:val="left"/>
      <w:pPr>
        <w:ind w:left="4500" w:hanging="360"/>
      </w:pPr>
    </w:lvl>
    <w:lvl w:ilvl="4" w:tplc="041F0019" w:tentative="1">
      <w:start w:val="1"/>
      <w:numFmt w:val="lowerLetter"/>
      <w:lvlText w:val="%5."/>
      <w:lvlJc w:val="left"/>
      <w:pPr>
        <w:ind w:left="5220" w:hanging="360"/>
      </w:pPr>
    </w:lvl>
    <w:lvl w:ilvl="5" w:tplc="041F001B" w:tentative="1">
      <w:start w:val="1"/>
      <w:numFmt w:val="lowerRoman"/>
      <w:lvlText w:val="%6."/>
      <w:lvlJc w:val="right"/>
      <w:pPr>
        <w:ind w:left="5940" w:hanging="180"/>
      </w:pPr>
    </w:lvl>
    <w:lvl w:ilvl="6" w:tplc="041F000F" w:tentative="1">
      <w:start w:val="1"/>
      <w:numFmt w:val="decimal"/>
      <w:lvlText w:val="%7."/>
      <w:lvlJc w:val="left"/>
      <w:pPr>
        <w:ind w:left="6660" w:hanging="360"/>
      </w:pPr>
    </w:lvl>
    <w:lvl w:ilvl="7" w:tplc="041F0019" w:tentative="1">
      <w:start w:val="1"/>
      <w:numFmt w:val="lowerLetter"/>
      <w:lvlText w:val="%8."/>
      <w:lvlJc w:val="left"/>
      <w:pPr>
        <w:ind w:left="7380" w:hanging="360"/>
      </w:pPr>
    </w:lvl>
    <w:lvl w:ilvl="8" w:tplc="041F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5" w15:restartNumberingAfterBreak="0">
    <w:nsid w:val="749F4EB6"/>
    <w:multiLevelType w:val="hybridMultilevel"/>
    <w:tmpl w:val="A478244C"/>
    <w:lvl w:ilvl="0" w:tplc="041F000F">
      <w:start w:val="1"/>
      <w:numFmt w:val="decimal"/>
      <w:lvlText w:val="%1."/>
      <w:lvlJc w:val="left"/>
      <w:pPr>
        <w:ind w:left="2250" w:hanging="360"/>
      </w:pPr>
    </w:lvl>
    <w:lvl w:ilvl="1" w:tplc="041F0019" w:tentative="1">
      <w:start w:val="1"/>
      <w:numFmt w:val="lowerLetter"/>
      <w:lvlText w:val="%2."/>
      <w:lvlJc w:val="left"/>
      <w:pPr>
        <w:ind w:left="2970" w:hanging="360"/>
      </w:pPr>
    </w:lvl>
    <w:lvl w:ilvl="2" w:tplc="041F001B" w:tentative="1">
      <w:start w:val="1"/>
      <w:numFmt w:val="lowerRoman"/>
      <w:lvlText w:val="%3."/>
      <w:lvlJc w:val="right"/>
      <w:pPr>
        <w:ind w:left="3690" w:hanging="180"/>
      </w:pPr>
    </w:lvl>
    <w:lvl w:ilvl="3" w:tplc="041F000F" w:tentative="1">
      <w:start w:val="1"/>
      <w:numFmt w:val="decimal"/>
      <w:lvlText w:val="%4."/>
      <w:lvlJc w:val="left"/>
      <w:pPr>
        <w:ind w:left="4410" w:hanging="360"/>
      </w:pPr>
    </w:lvl>
    <w:lvl w:ilvl="4" w:tplc="041F0019" w:tentative="1">
      <w:start w:val="1"/>
      <w:numFmt w:val="lowerLetter"/>
      <w:lvlText w:val="%5."/>
      <w:lvlJc w:val="left"/>
      <w:pPr>
        <w:ind w:left="5130" w:hanging="360"/>
      </w:pPr>
    </w:lvl>
    <w:lvl w:ilvl="5" w:tplc="041F001B" w:tentative="1">
      <w:start w:val="1"/>
      <w:numFmt w:val="lowerRoman"/>
      <w:lvlText w:val="%6."/>
      <w:lvlJc w:val="right"/>
      <w:pPr>
        <w:ind w:left="5850" w:hanging="180"/>
      </w:pPr>
    </w:lvl>
    <w:lvl w:ilvl="6" w:tplc="041F000F" w:tentative="1">
      <w:start w:val="1"/>
      <w:numFmt w:val="decimal"/>
      <w:lvlText w:val="%7."/>
      <w:lvlJc w:val="left"/>
      <w:pPr>
        <w:ind w:left="6570" w:hanging="360"/>
      </w:pPr>
    </w:lvl>
    <w:lvl w:ilvl="7" w:tplc="041F0019" w:tentative="1">
      <w:start w:val="1"/>
      <w:numFmt w:val="lowerLetter"/>
      <w:lvlText w:val="%8."/>
      <w:lvlJc w:val="left"/>
      <w:pPr>
        <w:ind w:left="7290" w:hanging="360"/>
      </w:pPr>
    </w:lvl>
    <w:lvl w:ilvl="8" w:tplc="041F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6" w15:restartNumberingAfterBreak="0">
    <w:nsid w:val="75093985"/>
    <w:multiLevelType w:val="hybridMultilevel"/>
    <w:tmpl w:val="0E820F64"/>
    <w:lvl w:ilvl="0" w:tplc="FFFFFFFF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FFFFFFFF">
      <w:start w:val="1"/>
      <w:numFmt w:val="upperLetter"/>
      <w:lvlText w:val="%2)"/>
      <w:lvlJc w:val="left"/>
      <w:pPr>
        <w:ind w:left="1494" w:hanging="360"/>
      </w:pPr>
      <w:rPr>
        <w:rFonts w:hint="default"/>
        <w:b/>
      </w:rPr>
    </w:lvl>
    <w:lvl w:ilvl="2" w:tplc="FFFFFFFF">
      <w:start w:val="1"/>
      <w:numFmt w:val="lowerLetter"/>
      <w:lvlText w:val="%3)"/>
      <w:lvlJc w:val="left"/>
      <w:pPr>
        <w:ind w:left="1620" w:hanging="360"/>
      </w:pPr>
      <w:rPr>
        <w:rFonts w:hint="default"/>
        <w:b/>
        <w:color w:val="000000" w:themeColor="text1"/>
        <w:vertAlign w:val="baseline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67F3604"/>
    <w:multiLevelType w:val="hybridMultilevel"/>
    <w:tmpl w:val="66F42F3E"/>
    <w:lvl w:ilvl="0" w:tplc="D09CB1B6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7873E5E"/>
    <w:multiLevelType w:val="hybridMultilevel"/>
    <w:tmpl w:val="BC349F9A"/>
    <w:lvl w:ilvl="0" w:tplc="5E2E7E3A">
      <w:start w:val="1"/>
      <w:numFmt w:val="upperLetter"/>
      <w:lvlText w:val="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81F052A"/>
    <w:multiLevelType w:val="hybridMultilevel"/>
    <w:tmpl w:val="A07EB39A"/>
    <w:lvl w:ilvl="0" w:tplc="57CE0C72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0C03B3"/>
    <w:multiLevelType w:val="hybridMultilevel"/>
    <w:tmpl w:val="3B105988"/>
    <w:lvl w:ilvl="0" w:tplc="4628F1A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D82A09"/>
    <w:multiLevelType w:val="hybridMultilevel"/>
    <w:tmpl w:val="C9264E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0E6561"/>
    <w:multiLevelType w:val="hybridMultilevel"/>
    <w:tmpl w:val="F0F0C160"/>
    <w:lvl w:ilvl="0" w:tplc="231A1A12">
      <w:start w:val="1"/>
      <w:numFmt w:val="upperLetter"/>
      <w:lvlText w:val="%1)"/>
      <w:lvlJc w:val="left"/>
      <w:pPr>
        <w:ind w:left="144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C48360B"/>
    <w:multiLevelType w:val="hybridMultilevel"/>
    <w:tmpl w:val="26805AE0"/>
    <w:lvl w:ilvl="0" w:tplc="041F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34" w15:restartNumberingAfterBreak="0">
    <w:nsid w:val="7FFA5EAC"/>
    <w:multiLevelType w:val="hybridMultilevel"/>
    <w:tmpl w:val="C3808526"/>
    <w:lvl w:ilvl="0" w:tplc="8AEA98E8">
      <w:start w:val="1"/>
      <w:numFmt w:val="upperLetter"/>
      <w:lvlText w:val="%1)"/>
      <w:lvlJc w:val="left"/>
      <w:pPr>
        <w:ind w:left="144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6"/>
  </w:num>
  <w:num w:numId="3">
    <w:abstractNumId w:val="32"/>
  </w:num>
  <w:num w:numId="4">
    <w:abstractNumId w:val="26"/>
  </w:num>
  <w:num w:numId="5">
    <w:abstractNumId w:val="34"/>
  </w:num>
  <w:num w:numId="6">
    <w:abstractNumId w:val="9"/>
  </w:num>
  <w:num w:numId="7">
    <w:abstractNumId w:val="28"/>
  </w:num>
  <w:num w:numId="8">
    <w:abstractNumId w:val="17"/>
  </w:num>
  <w:num w:numId="9">
    <w:abstractNumId w:val="19"/>
  </w:num>
  <w:num w:numId="10">
    <w:abstractNumId w:val="29"/>
  </w:num>
  <w:num w:numId="11">
    <w:abstractNumId w:val="22"/>
  </w:num>
  <w:num w:numId="12">
    <w:abstractNumId w:val="30"/>
  </w:num>
  <w:num w:numId="13">
    <w:abstractNumId w:val="5"/>
  </w:num>
  <w:num w:numId="14">
    <w:abstractNumId w:val="21"/>
  </w:num>
  <w:num w:numId="15">
    <w:abstractNumId w:val="27"/>
  </w:num>
  <w:num w:numId="16">
    <w:abstractNumId w:val="11"/>
  </w:num>
  <w:num w:numId="17">
    <w:abstractNumId w:val="1"/>
  </w:num>
  <w:num w:numId="18">
    <w:abstractNumId w:val="24"/>
  </w:num>
  <w:num w:numId="19">
    <w:abstractNumId w:val="33"/>
  </w:num>
  <w:num w:numId="20">
    <w:abstractNumId w:val="20"/>
  </w:num>
  <w:num w:numId="21">
    <w:abstractNumId w:val="25"/>
  </w:num>
  <w:num w:numId="22">
    <w:abstractNumId w:val="31"/>
  </w:num>
  <w:num w:numId="23">
    <w:abstractNumId w:val="0"/>
  </w:num>
  <w:num w:numId="24">
    <w:abstractNumId w:val="3"/>
  </w:num>
  <w:num w:numId="25">
    <w:abstractNumId w:val="7"/>
  </w:num>
  <w:num w:numId="26">
    <w:abstractNumId w:val="12"/>
  </w:num>
  <w:num w:numId="27">
    <w:abstractNumId w:val="16"/>
  </w:num>
  <w:num w:numId="28">
    <w:abstractNumId w:val="18"/>
  </w:num>
  <w:num w:numId="29">
    <w:abstractNumId w:val="2"/>
  </w:num>
  <w:num w:numId="30">
    <w:abstractNumId w:val="14"/>
  </w:num>
  <w:num w:numId="31">
    <w:abstractNumId w:val="15"/>
  </w:num>
  <w:num w:numId="32">
    <w:abstractNumId w:val="10"/>
  </w:num>
  <w:num w:numId="33">
    <w:abstractNumId w:val="8"/>
  </w:num>
  <w:num w:numId="34">
    <w:abstractNumId w:val="13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D3D"/>
    <w:rsid w:val="00056503"/>
    <w:rsid w:val="000F61D3"/>
    <w:rsid w:val="00125D49"/>
    <w:rsid w:val="00162D3D"/>
    <w:rsid w:val="001A1D8A"/>
    <w:rsid w:val="001D1868"/>
    <w:rsid w:val="002118C0"/>
    <w:rsid w:val="003611BE"/>
    <w:rsid w:val="004255AC"/>
    <w:rsid w:val="004954A6"/>
    <w:rsid w:val="00497C8B"/>
    <w:rsid w:val="004F3F8A"/>
    <w:rsid w:val="005F241F"/>
    <w:rsid w:val="00717874"/>
    <w:rsid w:val="007420C6"/>
    <w:rsid w:val="00743E45"/>
    <w:rsid w:val="007B6F72"/>
    <w:rsid w:val="007D08C4"/>
    <w:rsid w:val="00935F02"/>
    <w:rsid w:val="009C1D43"/>
    <w:rsid w:val="009F4B6D"/>
    <w:rsid w:val="00A658BD"/>
    <w:rsid w:val="00D40674"/>
    <w:rsid w:val="00D52D57"/>
    <w:rsid w:val="00D75B76"/>
    <w:rsid w:val="00D85385"/>
    <w:rsid w:val="00E60143"/>
    <w:rsid w:val="00E74754"/>
    <w:rsid w:val="00E84180"/>
    <w:rsid w:val="00F215E7"/>
    <w:rsid w:val="00F3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A67E4"/>
  <w15:chartTrackingRefBased/>
  <w15:docId w15:val="{3FE11989-28B3-482C-809A-810394428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B76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5B76"/>
    <w:pPr>
      <w:ind w:left="720"/>
      <w:contextualSpacing/>
    </w:pPr>
  </w:style>
  <w:style w:type="paragraph" w:customStyle="1" w:styleId="Default">
    <w:name w:val="Default"/>
    <w:rsid w:val="00E601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5F796-2651-446B-AFAA-CF9C14CA2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894</Words>
  <Characters>5101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Rüveyda Yıldız</dc:creator>
  <cp:keywords/>
  <dc:description/>
  <cp:lastModifiedBy>Pınar Özpala</cp:lastModifiedBy>
  <cp:revision>4</cp:revision>
  <dcterms:created xsi:type="dcterms:W3CDTF">2024-10-18T17:26:00Z</dcterms:created>
  <dcterms:modified xsi:type="dcterms:W3CDTF">2024-10-18T17:38:00Z</dcterms:modified>
</cp:coreProperties>
</file>